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35E2" w14:textId="48FC282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91E4B6" wp14:editId="47806622">
            <wp:simplePos x="0" y="0"/>
            <wp:positionH relativeFrom="page">
              <wp:posOffset>-23751</wp:posOffset>
            </wp:positionH>
            <wp:positionV relativeFrom="page">
              <wp:posOffset>11875</wp:posOffset>
            </wp:positionV>
            <wp:extent cx="3687679" cy="3194463"/>
            <wp:effectExtent l="0" t="0" r="0" b="0"/>
            <wp:wrapNone/>
            <wp:docPr id="18183550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355031" name="Slika 18183550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927" cy="3204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F984A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4688059E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6A7D525B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36758591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579D9BF4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1F2FDC03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582B5ABE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0087398B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3540BE6D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26C74721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1E4B4457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3A6DA797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2A1F3D1A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47587C02" w14:textId="77777777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49DB9EF8" w14:textId="0A9D20B3" w:rsidR="005C47FE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libri" w:hAnsi="Calibri" w:cs="Calibri"/>
          <w:b w:val="0"/>
          <w:bCs w:val="0"/>
          <w:sz w:val="22"/>
          <w:szCs w:val="22"/>
        </w:rPr>
      </w:pPr>
    </w:p>
    <w:p w14:paraId="2C07D7C3" w14:textId="77777777" w:rsidR="00302027" w:rsidRDefault="00302027" w:rsidP="00302027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</w:p>
    <w:p w14:paraId="77D6D93E" w14:textId="77777777" w:rsidR="00302027" w:rsidRDefault="00302027" w:rsidP="00302027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</w:p>
    <w:p w14:paraId="0756F4C4" w14:textId="77777777" w:rsidR="00302027" w:rsidRDefault="00302027" w:rsidP="00302027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</w:p>
    <w:p w14:paraId="3AD553C1" w14:textId="77777777" w:rsidR="00302027" w:rsidRDefault="00302027" w:rsidP="00302027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</w:p>
    <w:p w14:paraId="52F4F3F6" w14:textId="31316254" w:rsidR="005C47FE" w:rsidRPr="00302027" w:rsidRDefault="00302027" w:rsidP="009E353F">
      <w:pPr>
        <w:pStyle w:val="StandardWeb"/>
        <w:spacing w:before="0" w:beforeAutospacing="0" w:after="240" w:afterAutospacing="0" w:line="276" w:lineRule="auto"/>
        <w:jc w:val="center"/>
        <w:rPr>
          <w:rFonts w:ascii="Candara" w:hAnsi="Candara" w:cs="Calibri"/>
          <w:sz w:val="28"/>
          <w:szCs w:val="28"/>
        </w:rPr>
      </w:pPr>
      <w:r>
        <w:rPr>
          <w:rStyle w:val="Naglaeno"/>
          <w:rFonts w:ascii="Candara" w:hAnsi="Candara" w:cs="Calibri"/>
          <w:b w:val="0"/>
          <w:bCs w:val="0"/>
          <w:sz w:val="28"/>
          <w:szCs w:val="28"/>
        </w:rPr>
        <w:t xml:space="preserve">Program </w:t>
      </w:r>
      <w:r w:rsidR="00F628BF">
        <w:rPr>
          <w:rStyle w:val="Naglaeno"/>
          <w:rFonts w:ascii="Candara" w:hAnsi="Candara" w:cs="Calibri"/>
          <w:b w:val="0"/>
          <w:bCs w:val="0"/>
          <w:sz w:val="28"/>
          <w:szCs w:val="28"/>
        </w:rPr>
        <w:t>V</w:t>
      </w:r>
      <w:r>
        <w:rPr>
          <w:rStyle w:val="Naglaeno"/>
          <w:rFonts w:ascii="Candara" w:hAnsi="Candara" w:cs="Calibri"/>
          <w:b w:val="0"/>
          <w:bCs w:val="0"/>
          <w:sz w:val="28"/>
          <w:szCs w:val="28"/>
        </w:rPr>
        <w:t>irtualne inkubacije</w:t>
      </w:r>
    </w:p>
    <w:p w14:paraId="04466FB8" w14:textId="1E891590" w:rsidR="005B33BE" w:rsidRPr="005C47FE" w:rsidRDefault="005B33BE" w:rsidP="005C47FE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</w:pPr>
      <w:r w:rsidRPr="005C47FE"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  <w:t>PRIJAVNI OBRAZAC</w:t>
      </w:r>
    </w:p>
    <w:p w14:paraId="668A9C35" w14:textId="77777777" w:rsidR="005C47FE" w:rsidRPr="005C47FE" w:rsidRDefault="005C47FE">
      <w:pPr>
        <w:spacing w:after="0"/>
        <w:ind w:right="125"/>
        <w:jc w:val="both"/>
        <w:rPr>
          <w:rFonts w:ascii="Candara" w:eastAsia="Times New Roman" w:hAnsi="Candara" w:cs="Calibri"/>
          <w:i/>
          <w:sz w:val="32"/>
          <w:szCs w:val="32"/>
          <w:lang w:eastAsia="hr-HR"/>
        </w:rPr>
      </w:pPr>
      <w:r w:rsidRPr="005C47FE">
        <w:rPr>
          <w:rFonts w:ascii="Candara" w:eastAsia="Times New Roman" w:hAnsi="Candara" w:cs="Calibri"/>
          <w:i/>
          <w:sz w:val="32"/>
          <w:szCs w:val="32"/>
          <w:lang w:eastAsia="hr-HR"/>
        </w:rPr>
        <w:br w:type="page"/>
      </w:r>
    </w:p>
    <w:p w14:paraId="02E3C23E" w14:textId="0C0CEA71" w:rsidR="005B33BE" w:rsidRPr="005C47FE" w:rsidRDefault="005B33BE" w:rsidP="00520A79">
      <w:pPr>
        <w:spacing w:line="276" w:lineRule="auto"/>
        <w:jc w:val="center"/>
        <w:rPr>
          <w:rFonts w:ascii="Candara" w:eastAsia="Times New Roman" w:hAnsi="Candara" w:cs="Calibri"/>
          <w:i/>
          <w:lang w:eastAsia="hr-HR"/>
        </w:rPr>
      </w:pPr>
      <w:r w:rsidRPr="005C47FE">
        <w:rPr>
          <w:rFonts w:ascii="Candara" w:eastAsia="Times New Roman" w:hAnsi="Candara" w:cs="Calibri"/>
          <w:i/>
          <w:lang w:eastAsia="hr-HR"/>
        </w:rPr>
        <w:lastRenderedPageBreak/>
        <w:t>Dio 1. - Opći podaci</w:t>
      </w:r>
    </w:p>
    <w:p w14:paraId="013626EB" w14:textId="77777777" w:rsidR="005B33BE" w:rsidRPr="005C47FE" w:rsidRDefault="005B33BE" w:rsidP="00520A79">
      <w:pPr>
        <w:spacing w:line="276" w:lineRule="auto"/>
        <w:jc w:val="center"/>
        <w:rPr>
          <w:rFonts w:ascii="Candara" w:eastAsia="Times New Roman" w:hAnsi="Candara" w:cs="Calibri"/>
          <w:i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5B33BE" w:rsidRPr="009E353F" w14:paraId="14E52FBA" w14:textId="77777777" w:rsidTr="00F62BE5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7C77F19C" w14:textId="34218424" w:rsidR="00FA568C" w:rsidRPr="009E353F" w:rsidRDefault="005B33BE" w:rsidP="00520A79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="Candara" w:eastAsia="Times New Roman" w:hAnsi="Candara" w:cstheme="minorHAnsi"/>
                <w:b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b/>
                <w:sz w:val="22"/>
                <w:szCs w:val="22"/>
              </w:rPr>
              <w:t xml:space="preserve">PODACI O </w:t>
            </w:r>
            <w:r w:rsidR="00F628BF">
              <w:rPr>
                <w:rFonts w:ascii="Candara" w:hAnsi="Candara" w:cstheme="minorHAnsi"/>
                <w:b/>
                <w:sz w:val="22"/>
                <w:szCs w:val="22"/>
              </w:rPr>
              <w:t xml:space="preserve">GOSPODARSKOM </w:t>
            </w:r>
            <w:r w:rsidR="00302027" w:rsidRPr="009E353F">
              <w:rPr>
                <w:rFonts w:ascii="Candara" w:hAnsi="Candara" w:cstheme="minorHAnsi"/>
                <w:b/>
                <w:sz w:val="22"/>
                <w:szCs w:val="22"/>
              </w:rPr>
              <w:t xml:space="preserve">SUBJEKTU </w:t>
            </w:r>
          </w:p>
          <w:p w14:paraId="412A755C" w14:textId="24FA514A" w:rsidR="005B33BE" w:rsidRPr="00AD1968" w:rsidRDefault="00302027" w:rsidP="00520A79">
            <w:pPr>
              <w:pStyle w:val="Odlomakpopisa"/>
              <w:spacing w:line="276" w:lineRule="auto"/>
              <w:ind w:left="360"/>
              <w:rPr>
                <w:rFonts w:ascii="Candara" w:eastAsia="Times New Roman" w:hAnsi="Candara" w:cstheme="minorHAnsi"/>
                <w:b/>
                <w:iCs/>
                <w:sz w:val="16"/>
                <w:szCs w:val="16"/>
              </w:rPr>
            </w:pPr>
            <w:r w:rsidRPr="00AD1968">
              <w:rPr>
                <w:rFonts w:ascii="Candara" w:hAnsi="Candara" w:cstheme="minorHAnsi"/>
                <w:b/>
                <w:sz w:val="16"/>
                <w:szCs w:val="16"/>
              </w:rPr>
              <w:t>(</w:t>
            </w:r>
            <w:proofErr w:type="gramStart"/>
            <w:r w:rsidRPr="00AD1968">
              <w:rPr>
                <w:rFonts w:ascii="Candara" w:hAnsi="Candara" w:cstheme="minorHAnsi"/>
                <w:b/>
                <w:sz w:val="16"/>
                <w:szCs w:val="16"/>
              </w:rPr>
              <w:t>ako</w:t>
            </w:r>
            <w:proofErr w:type="gramEnd"/>
            <w:r w:rsidR="009E353F" w:rsidRPr="00AD1968">
              <w:rPr>
                <w:rFonts w:ascii="Candara" w:hAnsi="Candara" w:cstheme="minorHAnsi"/>
                <w:b/>
                <w:sz w:val="16"/>
                <w:szCs w:val="16"/>
              </w:rPr>
              <w:t xml:space="preserve"> </w:t>
            </w:r>
            <w:r w:rsidRPr="00AD1968">
              <w:rPr>
                <w:rFonts w:ascii="Candara" w:hAnsi="Candara" w:cstheme="minorHAnsi"/>
                <w:b/>
                <w:sz w:val="16"/>
                <w:szCs w:val="16"/>
              </w:rPr>
              <w:t xml:space="preserve">gospodarski subjekt još uvijek nije osnovan, ispunjavaju se podaci o budućem </w:t>
            </w:r>
            <w:r w:rsidR="00F628BF">
              <w:rPr>
                <w:rFonts w:ascii="Candara" w:hAnsi="Candara" w:cstheme="minorHAnsi"/>
                <w:b/>
                <w:sz w:val="16"/>
                <w:szCs w:val="16"/>
              </w:rPr>
              <w:t>gospodarskom</w:t>
            </w:r>
            <w:r w:rsidR="00F628BF" w:rsidRPr="00AD1968">
              <w:rPr>
                <w:rFonts w:ascii="Candara" w:hAnsi="Candara" w:cstheme="minorHAnsi"/>
                <w:b/>
                <w:sz w:val="16"/>
                <w:szCs w:val="16"/>
              </w:rPr>
              <w:t xml:space="preserve"> </w:t>
            </w:r>
            <w:r w:rsidRPr="00AD1968">
              <w:rPr>
                <w:rFonts w:ascii="Candara" w:hAnsi="Candara" w:cstheme="minorHAnsi"/>
                <w:b/>
                <w:sz w:val="16"/>
                <w:szCs w:val="16"/>
              </w:rPr>
              <w:t xml:space="preserve">subjektu od 1.1. do 1.9.) </w:t>
            </w:r>
          </w:p>
        </w:tc>
      </w:tr>
      <w:tr w:rsidR="005B33BE" w:rsidRPr="009E353F" w14:paraId="48FE95DA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3764BC3A" w14:textId="77777777" w:rsidR="005B33BE" w:rsidRPr="009E353F" w:rsidRDefault="005B33BE" w:rsidP="00520A79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1.1.</w:t>
            </w:r>
          </w:p>
        </w:tc>
        <w:tc>
          <w:tcPr>
            <w:tcW w:w="3260" w:type="dxa"/>
            <w:vAlign w:val="center"/>
          </w:tcPr>
          <w:p w14:paraId="2E95C5C1" w14:textId="70B7CFEF" w:rsidR="005B33BE" w:rsidRPr="009E353F" w:rsidRDefault="005B33BE" w:rsidP="00520A79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 xml:space="preserve">Naziv </w:t>
            </w:r>
            <w:r w:rsidR="00F628BF">
              <w:rPr>
                <w:rFonts w:ascii="Candara" w:hAnsi="Candara" w:cstheme="minorHAnsi"/>
                <w:sz w:val="22"/>
                <w:szCs w:val="22"/>
              </w:rPr>
              <w:t>gospodarskog</w:t>
            </w:r>
            <w:r w:rsidR="00F628BF" w:rsidRPr="005C47FE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Pr="009E353F">
              <w:rPr>
                <w:rFonts w:ascii="Candara" w:hAnsi="Candara" w:cstheme="minorHAnsi"/>
                <w:sz w:val="22"/>
                <w:szCs w:val="22"/>
              </w:rPr>
              <w:t>subjekta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34605572"/>
            <w:placeholder>
              <w:docPart w:val="C7F5B3879FE940F0A03831C222A9BBA6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2D037EF" w14:textId="77777777" w:rsidR="005B33BE" w:rsidRPr="009E353F" w:rsidRDefault="005B33BE" w:rsidP="00520A79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5B33BE" w:rsidRPr="009E353F" w14:paraId="1D07B394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69C7B7B7" w14:textId="77777777" w:rsidR="005B33BE" w:rsidRPr="009E353F" w:rsidRDefault="005B33BE" w:rsidP="00520A79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1.2.</w:t>
            </w:r>
          </w:p>
        </w:tc>
        <w:tc>
          <w:tcPr>
            <w:tcW w:w="3260" w:type="dxa"/>
            <w:vAlign w:val="center"/>
          </w:tcPr>
          <w:p w14:paraId="2DDFDA6C" w14:textId="1C16E8C0" w:rsidR="005B33BE" w:rsidRPr="009E353F" w:rsidRDefault="005B33BE" w:rsidP="00520A79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 xml:space="preserve">Oblik </w:t>
            </w:r>
            <w:r w:rsidR="00F628BF">
              <w:rPr>
                <w:rFonts w:ascii="Candara" w:hAnsi="Candara" w:cstheme="minorHAnsi"/>
                <w:sz w:val="22"/>
                <w:szCs w:val="22"/>
              </w:rPr>
              <w:t>gospodarskog</w:t>
            </w:r>
            <w:r w:rsidR="00F628BF" w:rsidRPr="005C47FE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Pr="009E353F">
              <w:rPr>
                <w:rFonts w:ascii="Candara" w:hAnsi="Candara" w:cstheme="minorHAnsi"/>
                <w:sz w:val="22"/>
                <w:szCs w:val="22"/>
              </w:rPr>
              <w:t>subjekta</w:t>
            </w:r>
          </w:p>
        </w:tc>
        <w:tc>
          <w:tcPr>
            <w:tcW w:w="5098" w:type="dxa"/>
            <w:vAlign w:val="center"/>
          </w:tcPr>
          <w:p w14:paraId="7FCB2D22" w14:textId="77777777" w:rsidR="005B33BE" w:rsidRPr="009E353F" w:rsidRDefault="005B33BE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 xml:space="preserve">j.d.o.o. </w:t>
            </w:r>
            <w:sdt>
              <w:sdtPr>
                <w:rPr>
                  <w:rFonts w:ascii="Candara" w:hAnsi="Candara" w:cstheme="minorHAnsi"/>
                </w:rPr>
                <w:id w:val="-13004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35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08F71A1" w14:textId="7A69988E" w:rsidR="005B33BE" w:rsidRPr="009E353F" w:rsidRDefault="005B33BE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d.o.o.</w:t>
            </w:r>
            <w:r w:rsidR="00F628BF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andara" w:hAnsi="Candara" w:cstheme="minorHAnsi"/>
                </w:rPr>
                <w:id w:val="-2924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35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A070622" w14:textId="400E7347" w:rsidR="005B33BE" w:rsidRPr="009E353F" w:rsidRDefault="005B33BE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obrt</w:t>
            </w:r>
            <w:r w:rsidR="00F628BF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andara" w:hAnsi="Candara" w:cstheme="minorHAnsi"/>
                </w:rPr>
                <w:id w:val="-199871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35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A82F542" w14:textId="77777777" w:rsidR="005B33BE" w:rsidRPr="009E353F" w:rsidRDefault="005B33BE" w:rsidP="00520A79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 xml:space="preserve">drugo: </w:t>
            </w:r>
            <w:sdt>
              <w:sdtPr>
                <w:rPr>
                  <w:rFonts w:ascii="Candara" w:hAnsi="Candara" w:cstheme="minorHAnsi"/>
                </w:rPr>
                <w:id w:val="-1347472415"/>
                <w:placeholder>
                  <w:docPart w:val="36CFB0021D6649C0A4A98D90B30475D0"/>
                </w:placeholder>
                <w:showingPlcHdr/>
                <w:text/>
              </w:sdtPr>
              <w:sdtEndPr/>
              <w:sdtContent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Upišite vrstu</w:t>
                </w:r>
              </w:sdtContent>
            </w:sdt>
          </w:p>
        </w:tc>
      </w:tr>
      <w:tr w:rsidR="005B33BE" w:rsidRPr="009E353F" w14:paraId="69CEFCFA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4B80FCFF" w14:textId="77777777" w:rsidR="005B33BE" w:rsidRPr="009E353F" w:rsidRDefault="005B33BE" w:rsidP="00520A79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1.3.</w:t>
            </w:r>
          </w:p>
        </w:tc>
        <w:tc>
          <w:tcPr>
            <w:tcW w:w="3260" w:type="dxa"/>
            <w:vAlign w:val="center"/>
          </w:tcPr>
          <w:p w14:paraId="2E76A060" w14:textId="77777777" w:rsidR="005B33BE" w:rsidRPr="009E353F" w:rsidRDefault="005B33BE" w:rsidP="00520A79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Adresa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914388784"/>
            <w:placeholder>
              <w:docPart w:val="3B39058A5B624462984CD151DC34FC51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17F33F45" w14:textId="77777777" w:rsidR="005B33BE" w:rsidRPr="009E353F" w:rsidRDefault="005B33BE" w:rsidP="00520A79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5B33BE" w:rsidRPr="009E353F" w14:paraId="18247832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44CBE487" w14:textId="77777777" w:rsidR="005B33BE" w:rsidRPr="009E353F" w:rsidRDefault="005B33BE" w:rsidP="00520A79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1.4.</w:t>
            </w:r>
          </w:p>
        </w:tc>
        <w:tc>
          <w:tcPr>
            <w:tcW w:w="3260" w:type="dxa"/>
            <w:vAlign w:val="center"/>
          </w:tcPr>
          <w:p w14:paraId="5D0AE37C" w14:textId="027B8879" w:rsidR="005B33BE" w:rsidRPr="009E353F" w:rsidRDefault="00302027" w:rsidP="00520A79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Djelatnost prema NKD-u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585070300"/>
            <w:placeholder>
              <w:docPart w:val="C6762B89733242E597B82ECC3937A81C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5C60117" w14:textId="77777777" w:rsidR="005B33BE" w:rsidRPr="009E353F" w:rsidRDefault="005B33BE" w:rsidP="00520A79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16AF5B33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4A23C96A" w14:textId="77777777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1.5.</w:t>
            </w:r>
          </w:p>
        </w:tc>
        <w:tc>
          <w:tcPr>
            <w:tcW w:w="3260" w:type="dxa"/>
            <w:vAlign w:val="center"/>
          </w:tcPr>
          <w:p w14:paraId="59F2CAA3" w14:textId="07570F34" w:rsidR="00302027" w:rsidRPr="009E353F" w:rsidRDefault="00302027" w:rsidP="00520A79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Godina osnivanja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884454298"/>
            <w:placeholder>
              <w:docPart w:val="C5F7846C09724FA69BDD5D8E8A68E993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54B4F7" w14:textId="77777777" w:rsidR="00302027" w:rsidRPr="009E353F" w:rsidRDefault="00302027" w:rsidP="00520A79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2EEA4D17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604A637B" w14:textId="77777777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1.6.</w:t>
            </w:r>
          </w:p>
        </w:tc>
        <w:tc>
          <w:tcPr>
            <w:tcW w:w="3260" w:type="dxa"/>
            <w:vAlign w:val="center"/>
          </w:tcPr>
          <w:p w14:paraId="20D7491E" w14:textId="2F3A3221" w:rsidR="00302027" w:rsidRPr="009E353F" w:rsidRDefault="00302027" w:rsidP="00520A79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Odgovorna osoba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2079582593"/>
            <w:placeholder>
              <w:docPart w:val="74F3E7B6CFD349EAA90E999FD2263541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7E1CB8CB" w14:textId="77777777" w:rsidR="00302027" w:rsidRPr="009E353F" w:rsidRDefault="00302027" w:rsidP="00520A79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1ABF804F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6D9C433E" w14:textId="77777777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1.7.</w:t>
            </w:r>
          </w:p>
        </w:tc>
        <w:tc>
          <w:tcPr>
            <w:tcW w:w="3260" w:type="dxa"/>
            <w:vAlign w:val="center"/>
          </w:tcPr>
          <w:p w14:paraId="1ECCA433" w14:textId="367725ED" w:rsidR="00302027" w:rsidRPr="009E353F" w:rsidRDefault="00302027" w:rsidP="00520A79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Kontakt osoba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293490072"/>
            <w:placeholder>
              <w:docPart w:val="C03A4C42B3F9412EB2DEA08E5CDF6B48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BC409FA" w14:textId="77777777" w:rsidR="00302027" w:rsidRPr="009E353F" w:rsidRDefault="00302027" w:rsidP="00520A79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0C84B896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3FAA0AED" w14:textId="77777777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1.8.</w:t>
            </w:r>
          </w:p>
        </w:tc>
        <w:tc>
          <w:tcPr>
            <w:tcW w:w="3260" w:type="dxa"/>
            <w:vAlign w:val="center"/>
          </w:tcPr>
          <w:p w14:paraId="7971F0B9" w14:textId="1C157808" w:rsidR="00302027" w:rsidRPr="009E353F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E-mail kontakt*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754509168"/>
            <w:placeholder>
              <w:docPart w:val="B7717426DE1B4C3FB97E66FC083EFDC2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32CE61D" w14:textId="77777777" w:rsidR="00302027" w:rsidRPr="009E353F" w:rsidRDefault="00302027" w:rsidP="00520A79">
                <w:pPr>
                  <w:spacing w:after="0"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4CC47EB2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5AAA01FF" w14:textId="77777777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1.9.</w:t>
            </w:r>
          </w:p>
        </w:tc>
        <w:tc>
          <w:tcPr>
            <w:tcW w:w="3260" w:type="dxa"/>
            <w:vAlign w:val="center"/>
          </w:tcPr>
          <w:p w14:paraId="471B739F" w14:textId="1360D4E6" w:rsidR="00302027" w:rsidRPr="009E353F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Broj telefona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545020475"/>
            <w:placeholder>
              <w:docPart w:val="2D4802669D6B4F1890700564EC146DC7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32F6864" w14:textId="77777777" w:rsidR="00302027" w:rsidRPr="009E353F" w:rsidRDefault="00302027" w:rsidP="00520A79">
                <w:pPr>
                  <w:spacing w:after="0"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29EC6243" w14:textId="77777777" w:rsidTr="00637F97">
        <w:trPr>
          <w:trHeight w:val="340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93D5F9D" w14:textId="77777777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1.10.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289D890" w14:textId="00EA9791" w:rsidR="00302027" w:rsidRPr="009E353F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OIB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54721834"/>
            <w:placeholder>
              <w:docPart w:val="FAD93C4B628E4AD991E1400C233417F4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shd w:val="clear" w:color="auto" w:fill="F2F2F2" w:themeFill="background1" w:themeFillShade="F2"/>
                <w:vAlign w:val="center"/>
              </w:tcPr>
              <w:p w14:paraId="6D45CD93" w14:textId="77777777" w:rsidR="00302027" w:rsidRPr="009E353F" w:rsidRDefault="00302027" w:rsidP="00520A79">
                <w:pPr>
                  <w:spacing w:after="0"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753151F1" w14:textId="77777777" w:rsidTr="00637F97">
        <w:trPr>
          <w:trHeight w:val="340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C826081" w14:textId="77777777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1.11.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0BD2F98" w14:textId="209B3666" w:rsidR="00302027" w:rsidRPr="009E353F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Broj zaposlenih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236941045"/>
            <w:placeholder>
              <w:docPart w:val="BCE48A7C58574433982479AD83FFC495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shd w:val="clear" w:color="auto" w:fill="F2F2F2" w:themeFill="background1" w:themeFillShade="F2"/>
                <w:vAlign w:val="center"/>
              </w:tcPr>
              <w:p w14:paraId="54D7C870" w14:textId="77777777" w:rsidR="00302027" w:rsidRPr="009E353F" w:rsidRDefault="00302027" w:rsidP="00520A79">
                <w:pPr>
                  <w:spacing w:after="0"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2081AF1F" w14:textId="77777777" w:rsidTr="00F62BE5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1974979" w14:textId="77777777" w:rsidR="00637F97" w:rsidRPr="009E353F" w:rsidRDefault="00302027" w:rsidP="00520A79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="Candara" w:hAnsi="Candara" w:cstheme="minorHAnsi"/>
                <w:i/>
                <w:color w:val="2F5496" w:themeColor="accent1" w:themeShade="BF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b/>
                <w:sz w:val="22"/>
                <w:szCs w:val="22"/>
              </w:rPr>
              <w:t>PODACI O PODNOSITELJU PRIJAVE</w:t>
            </w:r>
            <w:r w:rsidR="00FA568C" w:rsidRPr="009E353F">
              <w:rPr>
                <w:rFonts w:ascii="Candara" w:hAnsi="Candara" w:cstheme="minorHAnsi"/>
                <w:b/>
                <w:sz w:val="22"/>
                <w:szCs w:val="22"/>
              </w:rPr>
              <w:t xml:space="preserve"> </w:t>
            </w:r>
          </w:p>
          <w:p w14:paraId="002181EA" w14:textId="23D18639" w:rsidR="00302027" w:rsidRPr="00AD1968" w:rsidRDefault="00FA568C" w:rsidP="00520A79">
            <w:pPr>
              <w:pStyle w:val="Odlomakpopisa"/>
              <w:spacing w:line="276" w:lineRule="auto"/>
              <w:ind w:left="360"/>
              <w:rPr>
                <w:rStyle w:val="Stil1"/>
                <w:rFonts w:ascii="Candara" w:hAnsi="Candara" w:cstheme="minorHAnsi"/>
                <w:b w:val="0"/>
                <w:sz w:val="16"/>
                <w:szCs w:val="16"/>
              </w:rPr>
            </w:pPr>
            <w:r w:rsidRPr="00AD1968">
              <w:rPr>
                <w:rFonts w:ascii="Candara" w:hAnsi="Candara" w:cstheme="minorHAnsi"/>
                <w:b/>
                <w:sz w:val="16"/>
                <w:szCs w:val="16"/>
              </w:rPr>
              <w:t xml:space="preserve">(ispunjava se u slučaju kada se prijava podnosi za </w:t>
            </w:r>
            <w:r w:rsidR="00F628BF">
              <w:rPr>
                <w:rFonts w:ascii="Candara" w:hAnsi="Candara" w:cstheme="minorHAnsi"/>
                <w:b/>
                <w:sz w:val="16"/>
                <w:szCs w:val="16"/>
              </w:rPr>
              <w:t>gospodarski</w:t>
            </w:r>
            <w:r w:rsidRPr="00AD1968">
              <w:rPr>
                <w:rFonts w:ascii="Candara" w:hAnsi="Candara" w:cstheme="minorHAnsi"/>
                <w:b/>
                <w:sz w:val="16"/>
                <w:szCs w:val="16"/>
              </w:rPr>
              <w:t xml:space="preserve"> subject koji još uvijek nije osnovan)</w:t>
            </w:r>
          </w:p>
        </w:tc>
      </w:tr>
      <w:tr w:rsidR="00302027" w:rsidRPr="009E353F" w14:paraId="4ACA9119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2A280C2F" w14:textId="77777777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2.1.</w:t>
            </w:r>
          </w:p>
        </w:tc>
        <w:tc>
          <w:tcPr>
            <w:tcW w:w="3260" w:type="dxa"/>
            <w:vAlign w:val="center"/>
          </w:tcPr>
          <w:p w14:paraId="5D6839B8" w14:textId="43A134E2" w:rsidR="00302027" w:rsidRPr="009E353F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Ime i prezime/naziv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768773883"/>
            <w:placeholder>
              <w:docPart w:val="7B50AE9A9AF6461EBFD12980037D45B7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27B2F19" w14:textId="165DF6C0" w:rsidR="00302027" w:rsidRPr="009E353F" w:rsidRDefault="00302027" w:rsidP="00520A79">
                <w:pPr>
                  <w:spacing w:after="0"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3B8E9A01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1B820479" w14:textId="328AA289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2.2.</w:t>
            </w:r>
          </w:p>
        </w:tc>
        <w:tc>
          <w:tcPr>
            <w:tcW w:w="3260" w:type="dxa"/>
            <w:vAlign w:val="center"/>
          </w:tcPr>
          <w:p w14:paraId="65F25B44" w14:textId="4280484A" w:rsidR="00302027" w:rsidRPr="009E353F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Adresa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601533390"/>
            <w:placeholder>
              <w:docPart w:val="EE59E01B373A40A8A822ED181863451B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1DA41A38" w14:textId="61505975" w:rsidR="00302027" w:rsidRPr="009E353F" w:rsidRDefault="00302027" w:rsidP="00520A79">
                <w:pPr>
                  <w:spacing w:after="0" w:line="276" w:lineRule="auto"/>
                  <w:rPr>
                    <w:rFonts w:ascii="Candara" w:hAnsi="Candara" w:cstheme="minorHAnsi"/>
                    <w:b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4441CEE8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21A8D13C" w14:textId="58728336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2.3.</w:t>
            </w:r>
          </w:p>
        </w:tc>
        <w:tc>
          <w:tcPr>
            <w:tcW w:w="3260" w:type="dxa"/>
            <w:vAlign w:val="center"/>
          </w:tcPr>
          <w:p w14:paraId="646FAF5B" w14:textId="70003F83" w:rsidR="00302027" w:rsidRPr="009E353F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OIB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663958490"/>
            <w:placeholder>
              <w:docPart w:val="1A644E7B1B514C66B585FE40A7EEE62B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BA7179E" w14:textId="23AD8A9D" w:rsidR="00302027" w:rsidRPr="009E353F" w:rsidRDefault="00302027" w:rsidP="00520A79">
                <w:pPr>
                  <w:spacing w:after="0" w:line="276" w:lineRule="auto"/>
                  <w:rPr>
                    <w:rFonts w:ascii="Candara" w:hAnsi="Candara" w:cstheme="minorHAnsi"/>
                    <w:b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4B378E66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3DE9E2E6" w14:textId="39F01A20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2.4.</w:t>
            </w:r>
          </w:p>
        </w:tc>
        <w:tc>
          <w:tcPr>
            <w:tcW w:w="3260" w:type="dxa"/>
            <w:vAlign w:val="center"/>
          </w:tcPr>
          <w:p w14:paraId="50B274D5" w14:textId="36BA1F78" w:rsidR="00302027" w:rsidRPr="009E353F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Odgovorna osoba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37501782"/>
            <w:placeholder>
              <w:docPart w:val="679C15B40BC44A219CC57822175451C5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69390311" w14:textId="3DF95515" w:rsidR="00302027" w:rsidRPr="009E353F" w:rsidRDefault="00302027" w:rsidP="00520A79">
                <w:pPr>
                  <w:spacing w:after="0" w:line="276" w:lineRule="auto"/>
                  <w:rPr>
                    <w:rFonts w:ascii="Candara" w:hAnsi="Candara" w:cstheme="minorHAnsi"/>
                    <w:b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514660E5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60312892" w14:textId="093D7518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2.5.</w:t>
            </w:r>
          </w:p>
        </w:tc>
        <w:tc>
          <w:tcPr>
            <w:tcW w:w="3260" w:type="dxa"/>
            <w:vAlign w:val="center"/>
          </w:tcPr>
          <w:p w14:paraId="58EE4400" w14:textId="1D56222D" w:rsidR="00302027" w:rsidRPr="009E353F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Kontakt osoba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451740680"/>
            <w:placeholder>
              <w:docPart w:val="F15778A56C8D4E96BE6991C38A1B7A4F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7B3A178" w14:textId="6F4899EF" w:rsidR="00302027" w:rsidRPr="009E353F" w:rsidRDefault="00302027" w:rsidP="00520A79">
                <w:pPr>
                  <w:spacing w:after="0" w:line="276" w:lineRule="auto"/>
                  <w:rPr>
                    <w:rFonts w:ascii="Candara" w:hAnsi="Candara" w:cstheme="minorHAnsi"/>
                    <w:b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0C74E9A8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4C2B8072" w14:textId="768F5A8D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2.6.</w:t>
            </w:r>
          </w:p>
        </w:tc>
        <w:tc>
          <w:tcPr>
            <w:tcW w:w="3260" w:type="dxa"/>
            <w:vAlign w:val="center"/>
          </w:tcPr>
          <w:p w14:paraId="3BEB855C" w14:textId="0C69DB30" w:rsidR="00302027" w:rsidRPr="009E353F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E-mail kontakt*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71227915"/>
            <w:placeholder>
              <w:docPart w:val="3F080ECC767E4644B749F92BBF6B2A8D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567DC22" w14:textId="7EE59EF2" w:rsidR="00302027" w:rsidRPr="009E353F" w:rsidRDefault="00302027" w:rsidP="00520A79">
                <w:pPr>
                  <w:spacing w:after="0" w:line="276" w:lineRule="auto"/>
                  <w:rPr>
                    <w:rFonts w:ascii="Candara" w:hAnsi="Candara" w:cstheme="minorHAnsi"/>
                    <w:b/>
                    <w:sz w:val="22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AD1968" w14:paraId="19633107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041C08DA" w14:textId="3E5CF559" w:rsidR="00302027" w:rsidRPr="00AD1968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AD1968">
              <w:rPr>
                <w:rFonts w:ascii="Candara" w:hAnsi="Candara" w:cstheme="minorHAnsi"/>
                <w:sz w:val="22"/>
                <w:szCs w:val="22"/>
              </w:rPr>
              <w:t>2.7.</w:t>
            </w:r>
          </w:p>
        </w:tc>
        <w:tc>
          <w:tcPr>
            <w:tcW w:w="3260" w:type="dxa"/>
            <w:vAlign w:val="center"/>
          </w:tcPr>
          <w:p w14:paraId="428C3836" w14:textId="540A74D0" w:rsidR="00302027" w:rsidRPr="00AD1968" w:rsidRDefault="0030202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AD1968">
              <w:rPr>
                <w:rFonts w:ascii="Candara" w:hAnsi="Candara" w:cstheme="minorHAnsi"/>
                <w:sz w:val="22"/>
                <w:szCs w:val="22"/>
              </w:rPr>
              <w:t>Broj telefona</w:t>
            </w:r>
          </w:p>
        </w:tc>
        <w:sdt>
          <w:sdtPr>
            <w:rPr>
              <w:rFonts w:ascii="Candara" w:hAnsi="Candara" w:cstheme="minorHAnsi"/>
              <w:color w:val="808080"/>
              <w:lang w:val="de-DE"/>
            </w:rPr>
            <w:id w:val="129601538"/>
            <w:placeholder>
              <w:docPart w:val="E8533C056C10448CB6A1FDA61E27617D"/>
            </w:placeholder>
            <w:text/>
          </w:sdtPr>
          <w:sdtEndPr/>
          <w:sdtContent>
            <w:tc>
              <w:tcPr>
                <w:tcW w:w="5098" w:type="dxa"/>
                <w:vAlign w:val="center"/>
              </w:tcPr>
              <w:p w14:paraId="18553F1E" w14:textId="64C3473B" w:rsidR="00302027" w:rsidRPr="00AD1968" w:rsidRDefault="00AD1968" w:rsidP="00520A79">
                <w:pPr>
                  <w:spacing w:after="0" w:line="276" w:lineRule="auto"/>
                  <w:rPr>
                    <w:rFonts w:ascii="Candara" w:hAnsi="Candara" w:cstheme="minorHAnsi"/>
                    <w:b/>
                    <w:sz w:val="22"/>
                    <w:szCs w:val="22"/>
                  </w:rPr>
                </w:pPr>
                <w:r w:rsidRPr="00AD1968">
                  <w:rPr>
                    <w:rFonts w:ascii="Candara" w:hAnsi="Candara" w:cstheme="minorHAnsi"/>
                    <w:color w:val="808080"/>
                    <w:sz w:val="22"/>
                    <w:szCs w:val="22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2027" w:rsidRPr="009E353F" w14:paraId="5A7EC751" w14:textId="77777777" w:rsidTr="00F62BE5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82D3CB5" w14:textId="7DA5D81B" w:rsidR="00302027" w:rsidRPr="009E353F" w:rsidRDefault="00302027" w:rsidP="00520A79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</w:rPr>
            </w:pPr>
            <w:r w:rsidRPr="009E353F">
              <w:rPr>
                <w:rFonts w:ascii="Candara" w:hAnsi="Candara" w:cstheme="minorHAnsi"/>
                <w:b/>
                <w:sz w:val="22"/>
                <w:szCs w:val="22"/>
              </w:rPr>
              <w:t>PODACI O PROGRAMU</w:t>
            </w:r>
          </w:p>
        </w:tc>
      </w:tr>
      <w:tr w:rsidR="00302027" w:rsidRPr="009E353F" w14:paraId="2445A7E4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4CB146EA" w14:textId="77777777" w:rsidR="00302027" w:rsidRPr="009E353F" w:rsidRDefault="0030202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3.1.</w:t>
            </w:r>
          </w:p>
        </w:tc>
        <w:tc>
          <w:tcPr>
            <w:tcW w:w="3260" w:type="dxa"/>
            <w:vAlign w:val="center"/>
          </w:tcPr>
          <w:p w14:paraId="47FA6CB4" w14:textId="4BD2476C" w:rsidR="00302027" w:rsidRPr="009E353F" w:rsidRDefault="00FA568C" w:rsidP="00520A79">
            <w:pPr>
              <w:spacing w:after="0" w:line="276" w:lineRule="auto"/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Program na koji se prijavljujete</w:t>
            </w:r>
          </w:p>
        </w:tc>
        <w:tc>
          <w:tcPr>
            <w:tcW w:w="5098" w:type="dxa"/>
            <w:vAlign w:val="center"/>
          </w:tcPr>
          <w:p w14:paraId="599AD762" w14:textId="3CC6B381" w:rsidR="00302027" w:rsidRPr="00520A79" w:rsidRDefault="00637F97" w:rsidP="00520A79">
            <w:pPr>
              <w:spacing w:after="0" w:line="276" w:lineRule="auto"/>
              <w:rPr>
                <w:rStyle w:val="Stil1"/>
                <w:rFonts w:ascii="Candara" w:hAnsi="Candara" w:cstheme="minorHAnsi"/>
                <w:bCs/>
                <w:iCs/>
                <w:color w:val="auto"/>
                <w:szCs w:val="22"/>
              </w:rPr>
            </w:pPr>
            <w:r w:rsidRPr="00520A79">
              <w:rPr>
                <w:rStyle w:val="Stil1"/>
                <w:rFonts w:ascii="Candara" w:hAnsi="Candara" w:cstheme="minorHAnsi"/>
                <w:bCs/>
                <w:iCs/>
                <w:color w:val="auto"/>
                <w:szCs w:val="22"/>
              </w:rPr>
              <w:t>V</w:t>
            </w:r>
            <w:r w:rsidRPr="00520A79">
              <w:rPr>
                <w:rStyle w:val="Stil1"/>
                <w:rFonts w:ascii="Candara" w:hAnsi="Candara"/>
                <w:bCs/>
                <w:iCs/>
                <w:color w:val="auto"/>
                <w:szCs w:val="22"/>
              </w:rPr>
              <w:t xml:space="preserve">irtualna inkubacija </w:t>
            </w:r>
          </w:p>
        </w:tc>
      </w:tr>
      <w:tr w:rsidR="00637F97" w:rsidRPr="009E353F" w14:paraId="3A463304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61563BD3" w14:textId="48AEBA11" w:rsidR="00637F97" w:rsidRPr="009E353F" w:rsidRDefault="00637F97" w:rsidP="00520A79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3.2.</w:t>
            </w:r>
          </w:p>
        </w:tc>
        <w:tc>
          <w:tcPr>
            <w:tcW w:w="3260" w:type="dxa"/>
            <w:vAlign w:val="center"/>
          </w:tcPr>
          <w:p w14:paraId="4441F50E" w14:textId="3A48194A" w:rsidR="00637F97" w:rsidRPr="009E353F" w:rsidRDefault="00637F97" w:rsidP="00520A7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E353F">
              <w:rPr>
                <w:rFonts w:ascii="Candara" w:hAnsi="Candara" w:cstheme="minorHAnsi"/>
                <w:sz w:val="22"/>
                <w:szCs w:val="22"/>
              </w:rPr>
              <w:t>Vrijeme na koje se predlaže sklopiti Ugovor o korištenju programa Virtualne inkubacije</w:t>
            </w:r>
          </w:p>
        </w:tc>
        <w:sdt>
          <w:sdtPr>
            <w:rPr>
              <w:rFonts w:ascii="Candara" w:hAnsi="Candara"/>
              <w:b/>
            </w:rPr>
            <w:id w:val="1585949111"/>
            <w:placeholder>
              <w:docPart w:val="125058F154E14460ACA719A9566CD67C"/>
            </w:placeholder>
            <w:showingPlcHdr/>
            <w:comboBox>
              <w:listItem w:value="Odaberite stavku."/>
              <w:listItem w:displayText="1 godina" w:value="1 godina"/>
              <w:listItem w:displayText="2 godine" w:value="2 godine"/>
              <w:listItem w:displayText="3 godine" w:value="3 godine"/>
              <w:listItem w:displayText="4 godine" w:value="4 godine"/>
              <w:listItem w:displayText="5 godina" w:value="5 godina"/>
            </w:comboBox>
          </w:sdtPr>
          <w:sdtEndPr/>
          <w:sdtContent>
            <w:tc>
              <w:tcPr>
                <w:tcW w:w="5098" w:type="dxa"/>
                <w:vAlign w:val="center"/>
              </w:tcPr>
              <w:p w14:paraId="3162E70A" w14:textId="02400FAD" w:rsidR="00637F97" w:rsidRPr="009E353F" w:rsidRDefault="00637F97" w:rsidP="00520A79">
                <w:pPr>
                  <w:spacing w:after="0" w:line="276" w:lineRule="auto"/>
                  <w:rPr>
                    <w:rStyle w:val="Stil1"/>
                    <w:rFonts w:ascii="Candara" w:hAnsi="Candara" w:cstheme="minorHAnsi"/>
                    <w:b w:val="0"/>
                    <w:iCs/>
                    <w:color w:val="auto"/>
                    <w:szCs w:val="22"/>
                  </w:rPr>
                </w:pPr>
                <w:r w:rsidRPr="009E353F">
                  <w:rPr>
                    <w:rStyle w:val="Tekstrezerviranogmjesta"/>
                    <w:rFonts w:ascii="Candara" w:hAnsi="Candara"/>
                    <w:sz w:val="22"/>
                    <w:szCs w:val="22"/>
                  </w:rPr>
                  <w:t>Odaberite stavku.</w:t>
                </w:r>
              </w:p>
            </w:tc>
          </w:sdtContent>
        </w:sdt>
      </w:tr>
    </w:tbl>
    <w:p w14:paraId="30FA6120" w14:textId="3BBC472C" w:rsidR="005B33BE" w:rsidRDefault="005B33BE" w:rsidP="00520A79">
      <w:pPr>
        <w:spacing w:line="276" w:lineRule="auto"/>
        <w:jc w:val="both"/>
        <w:rPr>
          <w:rFonts w:ascii="Candara" w:eastAsia="Times New Roman" w:hAnsi="Candara" w:cs="Calibri"/>
          <w:i/>
          <w:sz w:val="20"/>
          <w:szCs w:val="20"/>
          <w:lang w:eastAsia="hr-HR"/>
        </w:rPr>
      </w:pPr>
    </w:p>
    <w:p w14:paraId="1B6ED5A3" w14:textId="23A13182" w:rsidR="005B33BE" w:rsidRPr="005C47FE" w:rsidRDefault="00637F97" w:rsidP="00520A79">
      <w:pPr>
        <w:spacing w:line="276" w:lineRule="auto"/>
        <w:jc w:val="both"/>
        <w:rPr>
          <w:rFonts w:ascii="Candara" w:eastAsia="Times New Roman" w:hAnsi="Candara" w:cs="Calibri"/>
          <w:i/>
          <w:sz w:val="20"/>
          <w:szCs w:val="20"/>
          <w:lang w:eastAsia="hr-HR"/>
        </w:rPr>
      </w:pPr>
      <w:r w:rsidRPr="00637F97">
        <w:rPr>
          <w:rFonts w:ascii="Candara" w:eastAsia="Times New Roman" w:hAnsi="Candara" w:cs="Calibri"/>
          <w:i/>
          <w:sz w:val="20"/>
          <w:szCs w:val="20"/>
          <w:lang w:eastAsia="hr-HR"/>
        </w:rPr>
        <w:t>*Sve odluke i obavijesti donesene u ovom postupku, kao i poziv na sklapanje ugovora, dostavljat će se na elektroničku adresu koja je navedena u ovom prijavnom obrascu kao e-mail kontakt. Dostava izvršena na elektroničku adresu navedenu u ovom prijavnom obrascu smatrat će se izvršenom u trenutku  kada poruka bude zabilježena na serveru pošiljatelja.</w:t>
      </w:r>
    </w:p>
    <w:p w14:paraId="4806E770" w14:textId="77777777" w:rsidR="009E353F" w:rsidRDefault="009E353F">
      <w:pPr>
        <w:spacing w:after="0"/>
        <w:ind w:right="125"/>
        <w:jc w:val="both"/>
        <w:rPr>
          <w:rFonts w:ascii="Candara" w:eastAsia="Times New Roman" w:hAnsi="Candara" w:cs="Calibri"/>
          <w:i/>
          <w:lang w:eastAsia="hr-HR"/>
        </w:rPr>
      </w:pPr>
      <w:r>
        <w:rPr>
          <w:rFonts w:ascii="Candara" w:eastAsia="Times New Roman" w:hAnsi="Candara" w:cs="Calibri"/>
          <w:i/>
          <w:lang w:eastAsia="hr-HR"/>
        </w:rPr>
        <w:br w:type="page"/>
      </w:r>
    </w:p>
    <w:p w14:paraId="5DB4E94D" w14:textId="79F5067D" w:rsidR="005B33BE" w:rsidRPr="005C47FE" w:rsidRDefault="005B33BE" w:rsidP="005B33BE">
      <w:pPr>
        <w:spacing w:line="240" w:lineRule="auto"/>
        <w:jc w:val="center"/>
        <w:rPr>
          <w:rFonts w:ascii="Candara" w:eastAsia="Times New Roman" w:hAnsi="Candara" w:cs="Calibri"/>
          <w:i/>
          <w:lang w:eastAsia="hr-HR"/>
        </w:rPr>
      </w:pPr>
      <w:r w:rsidRPr="005C47FE">
        <w:rPr>
          <w:rFonts w:ascii="Candara" w:eastAsia="Times New Roman" w:hAnsi="Candara" w:cs="Calibri"/>
          <w:i/>
          <w:lang w:eastAsia="hr-HR"/>
        </w:rPr>
        <w:lastRenderedPageBreak/>
        <w:t>Dio 2. – Podaci o poslovanju</w:t>
      </w:r>
    </w:p>
    <w:p w14:paraId="7BF1F12D" w14:textId="77777777" w:rsidR="005B33BE" w:rsidRPr="005C47FE" w:rsidRDefault="005B33BE" w:rsidP="005B33BE">
      <w:pPr>
        <w:spacing w:line="240" w:lineRule="auto"/>
        <w:jc w:val="center"/>
        <w:rPr>
          <w:rFonts w:ascii="Candara" w:eastAsia="Times New Roman" w:hAnsi="Candara" w:cs="Calibri"/>
          <w:i/>
          <w:lang w:eastAsia="hr-HR"/>
        </w:rPr>
      </w:pPr>
    </w:p>
    <w:p w14:paraId="6002D387" w14:textId="77777777" w:rsidR="009E353F" w:rsidRPr="009E353F" w:rsidRDefault="00637F97" w:rsidP="00520A79">
      <w:pPr>
        <w:pStyle w:val="Odlomakpopisa"/>
        <w:numPr>
          <w:ilvl w:val="0"/>
          <w:numId w:val="5"/>
        </w:numPr>
        <w:spacing w:after="240" w:line="276" w:lineRule="auto"/>
        <w:jc w:val="both"/>
        <w:rPr>
          <w:rFonts w:ascii="Candara" w:eastAsia="Times New Roman" w:hAnsi="Candara" w:cs="Calibri"/>
          <w:b/>
          <w:sz w:val="28"/>
          <w:szCs w:val="28"/>
          <w:lang w:eastAsia="hr-HR"/>
        </w:rPr>
      </w:pPr>
      <w:r w:rsidRPr="009E353F">
        <w:rPr>
          <w:rFonts w:ascii="Candara" w:eastAsia="Times New Roman" w:hAnsi="Candara" w:cs="Calibri"/>
          <w:b/>
          <w:sz w:val="28"/>
          <w:szCs w:val="28"/>
          <w:lang w:eastAsia="hr-HR"/>
        </w:rPr>
        <w:t>Plan poslovanja</w:t>
      </w:r>
    </w:p>
    <w:p w14:paraId="4B0227ED" w14:textId="68F3B6CA" w:rsidR="005B33BE" w:rsidRPr="009E353F" w:rsidRDefault="00F628BF" w:rsidP="00520A79">
      <w:pPr>
        <w:pStyle w:val="Odlomakpopisa"/>
        <w:spacing w:after="240" w:line="276" w:lineRule="auto"/>
        <w:ind w:left="360"/>
        <w:jc w:val="both"/>
        <w:rPr>
          <w:rFonts w:ascii="Candara" w:eastAsia="Times New Roman" w:hAnsi="Candara" w:cs="Calibri"/>
          <w:b/>
          <w:sz w:val="22"/>
          <w:szCs w:val="22"/>
          <w:lang w:eastAsia="hr-HR"/>
        </w:rPr>
      </w:pPr>
      <w:r w:rsidRPr="00F628BF">
        <w:rPr>
          <w:rFonts w:ascii="Candara" w:eastAsia="Times New Roman" w:hAnsi="Candara" w:cs="Calibri"/>
          <w:sz w:val="22"/>
          <w:szCs w:val="22"/>
          <w:lang w:eastAsia="hr-HR"/>
        </w:rPr>
        <w:t>Kako vidite svoje poslovanje nakon ulaska u Poduzetnički inkubator Riječke razvojne agencije Porin d.o.o.? Kako vidite suradnju s Riječkom razvojnom agencijom Porin d.o.o.?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33BE" w:rsidRPr="009E353F" w14:paraId="3F202472" w14:textId="77777777" w:rsidTr="00F62BE5">
        <w:trPr>
          <w:trHeight w:val="340"/>
        </w:trPr>
        <w:sdt>
          <w:sdtPr>
            <w:rPr>
              <w:rFonts w:ascii="Candara" w:hAnsi="Candara" w:cstheme="minorHAnsi"/>
              <w:color w:val="808080"/>
            </w:rPr>
            <w:id w:val="506951470"/>
            <w:text/>
          </w:sdtPr>
          <w:sdtEndPr/>
          <w:sdtContent>
            <w:tc>
              <w:tcPr>
                <w:tcW w:w="9062" w:type="dxa"/>
                <w:vAlign w:val="center"/>
              </w:tcPr>
              <w:p w14:paraId="2CC29022" w14:textId="4E2741ED" w:rsidR="005B33BE" w:rsidRPr="009E353F" w:rsidRDefault="009E353F" w:rsidP="00520A79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sz w:val="22"/>
                    <w:szCs w:val="22"/>
                  </w:rPr>
                </w:pPr>
                <w:r w:rsidRPr="009E353F">
                  <w:rPr>
                    <w:rFonts w:ascii="Candara" w:hAnsi="Candara" w:cstheme="minorHAnsi"/>
                    <w:color w:val="808080"/>
                  </w:rPr>
                  <w:t>Kliknite ovdje da biste unijeli tekst.</w:t>
                </w:r>
              </w:p>
            </w:tc>
          </w:sdtContent>
        </w:sdt>
      </w:tr>
    </w:tbl>
    <w:p w14:paraId="4F22F6D0" w14:textId="77777777" w:rsidR="005B33BE" w:rsidRPr="009E353F" w:rsidRDefault="005B33BE" w:rsidP="00520A7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03550F7D" w14:textId="77777777" w:rsidR="009E353F" w:rsidRPr="009E353F" w:rsidRDefault="00637F97" w:rsidP="00520A79">
      <w:pPr>
        <w:pStyle w:val="Odlomakpopisa"/>
        <w:numPr>
          <w:ilvl w:val="0"/>
          <w:numId w:val="5"/>
        </w:numPr>
        <w:spacing w:after="240" w:line="276" w:lineRule="auto"/>
        <w:jc w:val="both"/>
        <w:rPr>
          <w:rFonts w:ascii="Candara" w:eastAsia="Times New Roman" w:hAnsi="Candara" w:cs="Calibri"/>
          <w:b/>
          <w:bCs/>
          <w:sz w:val="28"/>
          <w:szCs w:val="28"/>
          <w:lang w:eastAsia="hr-HR"/>
        </w:rPr>
      </w:pPr>
      <w:r w:rsidRPr="009E353F">
        <w:rPr>
          <w:rFonts w:ascii="Candara" w:eastAsia="Times New Roman" w:hAnsi="Candara" w:cs="Calibri"/>
          <w:b/>
          <w:bCs/>
          <w:sz w:val="28"/>
          <w:szCs w:val="28"/>
          <w:lang w:eastAsia="hr-HR"/>
        </w:rPr>
        <w:t>Opis proizvoda/usluge</w:t>
      </w:r>
    </w:p>
    <w:p w14:paraId="1AE56530" w14:textId="65FF044E" w:rsidR="005B33BE" w:rsidRPr="009E353F" w:rsidRDefault="005B33BE" w:rsidP="00520A79">
      <w:pPr>
        <w:pStyle w:val="Odlomakpopisa"/>
        <w:spacing w:after="240" w:line="276" w:lineRule="auto"/>
        <w:ind w:left="360"/>
        <w:jc w:val="both"/>
        <w:rPr>
          <w:rFonts w:ascii="Candara" w:eastAsia="Times New Roman" w:hAnsi="Candara" w:cs="Calibri"/>
          <w:b/>
          <w:bCs/>
          <w:sz w:val="22"/>
          <w:szCs w:val="22"/>
          <w:lang w:eastAsia="hr-HR"/>
        </w:rPr>
      </w:pPr>
      <w:r w:rsidRPr="009E353F">
        <w:rPr>
          <w:rFonts w:ascii="Candara" w:eastAsia="Times New Roman" w:hAnsi="Candara" w:cs="Calibri"/>
          <w:sz w:val="22"/>
          <w:szCs w:val="22"/>
          <w:lang w:eastAsia="hr-HR"/>
        </w:rPr>
        <w:t>Opišite Vaš proizvod/uslugu.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33BE" w:rsidRPr="005C47FE" w14:paraId="3C92854A" w14:textId="77777777" w:rsidTr="00F62BE5">
        <w:trPr>
          <w:trHeight w:val="340"/>
        </w:trPr>
        <w:tc>
          <w:tcPr>
            <w:tcW w:w="9062" w:type="dxa"/>
          </w:tcPr>
          <w:sdt>
            <w:sdtPr>
              <w:rPr>
                <w:rFonts w:ascii="Candara" w:hAnsi="Candara" w:cstheme="minorHAnsi"/>
                <w:color w:val="808080"/>
              </w:rPr>
              <w:id w:val="-452942307"/>
              <w:text/>
            </w:sdtPr>
            <w:sdtEndPr/>
            <w:sdtContent>
              <w:p w14:paraId="6D67A785" w14:textId="0FA2FA2E" w:rsidR="005B33BE" w:rsidRPr="005C47FE" w:rsidRDefault="009E353F" w:rsidP="00520A79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sz w:val="22"/>
                    <w:szCs w:val="22"/>
                  </w:rPr>
                </w:pPr>
                <w:r w:rsidRPr="009E353F">
                  <w:rPr>
                    <w:rFonts w:ascii="Candara" w:hAnsi="Candara" w:cstheme="minorHAnsi"/>
                    <w:color w:val="808080"/>
                  </w:rPr>
                  <w:t>Kliknite ovdje da biste unijeli tekst.</w:t>
                </w:r>
              </w:p>
            </w:sdtContent>
          </w:sdt>
        </w:tc>
      </w:tr>
    </w:tbl>
    <w:p w14:paraId="654412E2" w14:textId="7F9557F7" w:rsidR="00520A79" w:rsidRDefault="00520A79" w:rsidP="00520A79">
      <w:pPr>
        <w:spacing w:line="276" w:lineRule="auto"/>
      </w:pPr>
    </w:p>
    <w:p w14:paraId="4060DBF4" w14:textId="77777777" w:rsidR="00520A79" w:rsidRDefault="00520A79" w:rsidP="00520A79">
      <w:pPr>
        <w:spacing w:line="276" w:lineRule="auto"/>
      </w:pPr>
      <w:r>
        <w:br w:type="page"/>
      </w:r>
    </w:p>
    <w:tbl>
      <w:tblPr>
        <w:tblStyle w:val="Reetkatablice"/>
        <w:tblW w:w="907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637F97" w14:paraId="12B5396D" w14:textId="77777777" w:rsidTr="00520A79">
        <w:trPr>
          <w:trHeight w:val="3402"/>
        </w:trPr>
        <w:tc>
          <w:tcPr>
            <w:tcW w:w="9071" w:type="dxa"/>
            <w:shd w:val="clear" w:color="auto" w:fill="F2F2F2" w:themeFill="background1" w:themeFillShade="F2"/>
          </w:tcPr>
          <w:p w14:paraId="585F9765" w14:textId="1F5CA634" w:rsidR="00637F97" w:rsidRPr="00637F97" w:rsidRDefault="00637F97" w:rsidP="00520A79">
            <w:pPr>
              <w:spacing w:after="0" w:line="276" w:lineRule="auto"/>
              <w:jc w:val="both"/>
              <w:rPr>
                <w:rFonts w:ascii="Candara" w:eastAsia="Times New Roman" w:hAnsi="Candara" w:cs="Calibri"/>
                <w:b/>
              </w:rPr>
            </w:pPr>
            <w:r w:rsidRPr="00637F97">
              <w:rPr>
                <w:rFonts w:ascii="Candara" w:eastAsia="Times New Roman" w:hAnsi="Candara" w:cs="Calibri"/>
                <w:b/>
              </w:rPr>
              <w:lastRenderedPageBreak/>
              <w:t>AKO SE RADI O PRIJAVI VEĆ OSNOVANOG POSLOVNOG SUBJEKTA</w:t>
            </w:r>
          </w:p>
          <w:p w14:paraId="663FD73B" w14:textId="35D5D844" w:rsidR="00637F97" w:rsidRPr="00637F97" w:rsidRDefault="00637F97" w:rsidP="00520A79">
            <w:pPr>
              <w:pStyle w:val="Odlomakpopisa"/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="Candara" w:eastAsia="Times New Roman" w:hAnsi="Candara" w:cs="Calibri"/>
                <w:bCs/>
                <w:sz w:val="20"/>
                <w:szCs w:val="20"/>
              </w:rPr>
            </w:pPr>
            <w:r w:rsidRPr="00637F97">
              <w:rPr>
                <w:rFonts w:ascii="Candara" w:eastAsia="Times New Roman" w:hAnsi="Candara" w:cs="Calibri"/>
                <w:bCs/>
                <w:sz w:val="20"/>
                <w:szCs w:val="20"/>
              </w:rPr>
              <w:t>Uz prijavu se prilaže potvrda o uplati predujma u visini jednogodišnje naknade za korištenje programa Virtualne inkubacije.</w:t>
            </w:r>
          </w:p>
          <w:p w14:paraId="3A30CE99" w14:textId="290ABAD0" w:rsidR="00637F97" w:rsidRPr="00637F97" w:rsidRDefault="00637F97" w:rsidP="00520A79">
            <w:pPr>
              <w:pStyle w:val="Odlomakpopisa"/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="Candara" w:eastAsia="Times New Roman" w:hAnsi="Candara" w:cs="Calibri"/>
                <w:bCs/>
                <w:sz w:val="20"/>
                <w:szCs w:val="20"/>
              </w:rPr>
            </w:pPr>
            <w:r w:rsidRPr="00637F97">
              <w:rPr>
                <w:rFonts w:ascii="Candara" w:eastAsia="Times New Roman" w:hAnsi="Candara" w:cs="Calibri"/>
                <w:bCs/>
                <w:sz w:val="20"/>
                <w:szCs w:val="20"/>
              </w:rPr>
              <w:t>Ako Povjerenstvo za razmatranje prijava donese negativnu odluku o podnesenoj prijavi, izvršit će se povrat uplaćenog predujma.</w:t>
            </w:r>
          </w:p>
          <w:p w14:paraId="2DB57072" w14:textId="12545AE4" w:rsidR="00637F97" w:rsidRPr="009E353F" w:rsidRDefault="00637F97" w:rsidP="00520A79">
            <w:pPr>
              <w:pStyle w:val="Odlomakpopisa"/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="Candara" w:eastAsia="Times New Roman" w:hAnsi="Candara" w:cs="Calibri"/>
                <w:bCs/>
                <w:sz w:val="20"/>
                <w:szCs w:val="20"/>
              </w:rPr>
            </w:pPr>
            <w:r w:rsidRPr="00637F97">
              <w:rPr>
                <w:rFonts w:ascii="Candara" w:eastAsia="Times New Roman" w:hAnsi="Candara" w:cs="Calibri"/>
                <w:bCs/>
                <w:sz w:val="20"/>
                <w:szCs w:val="20"/>
              </w:rPr>
              <w:t>Po pozitivno donesenoj odluci Povjerenstva za razmatranje prijava za ulazak u program Virtualne inkubacije sklapa se Ugovor o korištenju programa Virtualne inkubacije.</w:t>
            </w:r>
          </w:p>
          <w:p w14:paraId="24A79F41" w14:textId="77777777" w:rsidR="00637F97" w:rsidRPr="00637F97" w:rsidRDefault="00637F97" w:rsidP="00520A79">
            <w:pPr>
              <w:spacing w:after="0" w:line="276" w:lineRule="auto"/>
              <w:jc w:val="both"/>
              <w:rPr>
                <w:rFonts w:ascii="Candara" w:eastAsia="Times New Roman" w:hAnsi="Candara" w:cs="Calibri"/>
                <w:b/>
              </w:rPr>
            </w:pPr>
            <w:r w:rsidRPr="00637F97">
              <w:rPr>
                <w:rFonts w:ascii="Candara" w:eastAsia="Times New Roman" w:hAnsi="Candara" w:cs="Calibri"/>
                <w:b/>
              </w:rPr>
              <w:t>AKO SE RADI O PRETPRIJAVI JOŠ UVIJEK NEOSNOVANOG POSLOVNOG SUBJEKTA</w:t>
            </w:r>
          </w:p>
          <w:p w14:paraId="4D955249" w14:textId="1FACFFAD" w:rsidR="00637F97" w:rsidRPr="00637F97" w:rsidRDefault="00637F97" w:rsidP="00520A79">
            <w:pPr>
              <w:pStyle w:val="Odlomakpopisa"/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="Candara" w:eastAsia="Times New Roman" w:hAnsi="Candara" w:cs="Calibri"/>
                <w:bCs/>
                <w:sz w:val="20"/>
                <w:szCs w:val="20"/>
              </w:rPr>
            </w:pPr>
            <w:r w:rsidRPr="00637F97">
              <w:rPr>
                <w:rFonts w:ascii="Candara" w:eastAsia="Times New Roman" w:hAnsi="Candara" w:cs="Calibri"/>
                <w:bCs/>
                <w:sz w:val="20"/>
                <w:szCs w:val="20"/>
              </w:rPr>
              <w:t>Svaka osoba koja namjerava osnovati trgovačko društvo ili registrirati gospodarsku djelatnost može podnijeti pretprijavu na način da ispuni ovaj prijavni obrazac navodeći u njemu svoje podatke i podatke o budućem trgovačkom društvu ili gospodarskoj djelatnosti koju će obavljati.</w:t>
            </w:r>
          </w:p>
          <w:p w14:paraId="748293E8" w14:textId="0EBE98E2" w:rsidR="00637F97" w:rsidRPr="00637F97" w:rsidRDefault="00637F97" w:rsidP="00520A79">
            <w:pPr>
              <w:pStyle w:val="Odlomakpopisa"/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="Candara" w:eastAsia="Times New Roman" w:hAnsi="Candara" w:cs="Calibri"/>
                <w:bCs/>
                <w:sz w:val="20"/>
                <w:szCs w:val="20"/>
              </w:rPr>
            </w:pPr>
            <w:r w:rsidRPr="00637F97">
              <w:rPr>
                <w:rFonts w:ascii="Candara" w:eastAsia="Times New Roman" w:hAnsi="Candara" w:cs="Calibri"/>
                <w:bCs/>
                <w:sz w:val="20"/>
                <w:szCs w:val="20"/>
              </w:rPr>
              <w:t>Uz pretprijavu se prilaže potvrda o uplati predujma u visini jednogodišnje naknade za korištenje programa Virtualne inkubacije.</w:t>
            </w:r>
          </w:p>
          <w:p w14:paraId="50711FDE" w14:textId="190EC64F" w:rsidR="00637F97" w:rsidRPr="00637F97" w:rsidRDefault="00637F97" w:rsidP="00520A79">
            <w:pPr>
              <w:pStyle w:val="Odlomakpopisa"/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="Candara" w:eastAsia="Times New Roman" w:hAnsi="Candara" w:cs="Calibri"/>
                <w:bCs/>
                <w:sz w:val="20"/>
                <w:szCs w:val="20"/>
              </w:rPr>
            </w:pPr>
            <w:r w:rsidRPr="00637F97">
              <w:rPr>
                <w:rFonts w:ascii="Candara" w:eastAsia="Times New Roman" w:hAnsi="Candara" w:cs="Calibri"/>
                <w:bCs/>
                <w:sz w:val="20"/>
                <w:szCs w:val="20"/>
              </w:rPr>
              <w:t>Ako Povjerenstvo za razmatranje prijava donese negativnu odluku o podnesenoj pretprijavi, izvršit će se povrat uplaćenog predujma.</w:t>
            </w:r>
          </w:p>
          <w:p w14:paraId="551E9E8C" w14:textId="7B5E924C" w:rsidR="00637F97" w:rsidRPr="00637F97" w:rsidRDefault="00637F97" w:rsidP="00520A79">
            <w:pPr>
              <w:pStyle w:val="Odlomakpopisa"/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="Candara" w:eastAsia="Times New Roman" w:hAnsi="Candara" w:cs="Calibri"/>
                <w:b/>
                <w:sz w:val="20"/>
                <w:szCs w:val="20"/>
              </w:rPr>
            </w:pPr>
            <w:r w:rsidRPr="00637F97">
              <w:rPr>
                <w:rFonts w:ascii="Candara" w:eastAsia="Times New Roman" w:hAnsi="Candara" w:cs="Calibri"/>
                <w:bCs/>
                <w:sz w:val="20"/>
                <w:szCs w:val="20"/>
              </w:rPr>
              <w:t>Po donesenoj pozitivnoj odluci Povjerenstva za razmatranje prijava za ulazak u program Virtualne inkubacije, podnositelju pretprijave se daje odobrenje da na adresi inkubatora registrira sjedište novog poslovnog subjekta. U daljnjem roku od 30 dana novi poslovni subjekt dužan je obavijestiti Riječku razvojnu agenciju Porin d.o.o. o registraciji čime se postupak prijave smatra dovršenim. Riječka razvojna agencija Porin d.o.o. pozvat će novog poslovnog subjekta na sklapanje ugovora o korištenju programa Virtualne inkubacije u roku od 10 radnih dana. Ako Riječka razvojna agencija Porin d.o.o. ne zaprimi u naprijed navedenom roku obavijest o registraciji poduzetnika ili on u dodijeljenom mu roku ne sklopi ugovor o korištenju programa Virtualne inkubacije,</w:t>
            </w:r>
            <w:r w:rsidR="00520A79">
              <w:rPr>
                <w:rFonts w:ascii="Candara" w:eastAsia="Times New Roman" w:hAnsi="Candara" w:cs="Calibri"/>
                <w:bCs/>
                <w:sz w:val="20"/>
                <w:szCs w:val="20"/>
              </w:rPr>
              <w:t xml:space="preserve"> </w:t>
            </w:r>
            <w:r w:rsidRPr="00637F97">
              <w:rPr>
                <w:rFonts w:ascii="Candara" w:eastAsia="Times New Roman" w:hAnsi="Candara" w:cs="Calibri"/>
                <w:b/>
                <w:sz w:val="20"/>
                <w:szCs w:val="20"/>
                <w:u w:val="single"/>
              </w:rPr>
              <w:t>prethodno uplaćeni predujam će se smatrati naknadom za korištenje adrese inkubatora u svrhu registracije sjedišta poduzetnika te je isti nepovratan</w:t>
            </w:r>
            <w:r w:rsidRPr="00637F97">
              <w:rPr>
                <w:rFonts w:ascii="Candara" w:eastAsia="Times New Roman" w:hAnsi="Candara" w:cs="Calibri"/>
                <w:bCs/>
                <w:sz w:val="20"/>
                <w:szCs w:val="20"/>
              </w:rPr>
              <w:t>. Poduzetnik će biti dužan izbrisati adresu sjedišta iz odgovarajućeg registra, odnosno upisnika u roku od 15 dana od poziva Riječke razvojne agencije Porin d.o.o.</w:t>
            </w:r>
          </w:p>
        </w:tc>
      </w:tr>
    </w:tbl>
    <w:p w14:paraId="29E6DC93" w14:textId="77777777" w:rsidR="00637F97" w:rsidRPr="005C47FE" w:rsidRDefault="00637F97" w:rsidP="007613CB">
      <w:pPr>
        <w:spacing w:line="240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0BE85B70" w14:textId="6215072D" w:rsidR="005B33BE" w:rsidRDefault="00637F97" w:rsidP="00637F97">
      <w:pPr>
        <w:spacing w:line="240" w:lineRule="auto"/>
        <w:jc w:val="both"/>
        <w:rPr>
          <w:rFonts w:ascii="Candara" w:eastAsia="Times New Roman" w:hAnsi="Candara" w:cs="Calibri"/>
          <w:lang w:eastAsia="hr-HR"/>
        </w:rPr>
      </w:pPr>
      <w:r w:rsidRPr="00637F97">
        <w:rPr>
          <w:rFonts w:ascii="Candara" w:eastAsia="Times New Roman" w:hAnsi="Candara" w:cs="Calibri"/>
          <w:lang w:eastAsia="hr-HR"/>
        </w:rPr>
        <w:t xml:space="preserve">Svojim potpisom potvrđujem da su podaci dani u ovom prijavnom obrascu istiniti te da sam suglasan/suglasna da se isti obrađuju za potrebe provedbe postupka vezanog za ulazak u program Virtualne inkubacije te izvršenja međusobnih obveza. Potvrđujem da sam pročitao/pročitala napomene navedene u ovom obrascu kao i da sam upoznat/upoznata s Pravilnikom o Virtualnoj inkubaciji Riječke razvojne agencije Porin d.o.o. </w:t>
      </w:r>
    </w:p>
    <w:p w14:paraId="0E039C41" w14:textId="77777777" w:rsidR="00637F97" w:rsidRPr="00637F97" w:rsidRDefault="00637F97" w:rsidP="00637F97">
      <w:pPr>
        <w:spacing w:line="240" w:lineRule="auto"/>
        <w:jc w:val="both"/>
        <w:rPr>
          <w:rFonts w:ascii="Candara" w:eastAsia="Times New Roman" w:hAnsi="Candara" w:cs="Calibri"/>
          <w:lang w:eastAsia="hr-HR"/>
        </w:rPr>
      </w:pPr>
    </w:p>
    <w:p w14:paraId="6C088D7C" w14:textId="6136F363" w:rsidR="005B33BE" w:rsidRPr="005C47FE" w:rsidRDefault="005B33BE" w:rsidP="005B33BE">
      <w:pPr>
        <w:spacing w:line="240" w:lineRule="auto"/>
        <w:rPr>
          <w:rFonts w:ascii="Candara" w:eastAsia="Times New Roman" w:hAnsi="Candara" w:cs="Calibri"/>
          <w:lang w:eastAsia="hr-HR"/>
        </w:rPr>
      </w:pPr>
      <w:r w:rsidRPr="005C47FE">
        <w:rPr>
          <w:rFonts w:ascii="Candara" w:eastAsia="Times New Roman" w:hAnsi="Candara" w:cs="Calibri"/>
          <w:lang w:eastAsia="hr-HR"/>
        </w:rPr>
        <w:t xml:space="preserve">U </w:t>
      </w:r>
      <w:sdt>
        <w:sdtPr>
          <w:rPr>
            <w:rStyle w:val="Stil1"/>
            <w:rFonts w:ascii="Candara" w:hAnsi="Candara"/>
          </w:rPr>
          <w:id w:val="1349677512"/>
          <w:placeholder>
            <w:docPart w:val="013F13C98DDC49FAB4ED26470F9E9F42"/>
          </w:placeholder>
          <w:showingPlcHdr/>
          <w:text/>
        </w:sdtPr>
        <w:sdtEndPr>
          <w:rPr>
            <w:rStyle w:val="Zadanifontodlomka"/>
            <w:rFonts w:eastAsia="Times New Roman" w:cs="Arial"/>
            <w:b w:val="0"/>
            <w:i w:val="0"/>
            <w:color w:val="auto"/>
            <w:lang w:eastAsia="hr-HR"/>
          </w:rPr>
        </w:sdtEndPr>
        <w:sdtContent>
          <w:r w:rsidRPr="005C47FE">
            <w:rPr>
              <w:rStyle w:val="Tekstrezerviranogmjesta"/>
              <w:rFonts w:ascii="Candara" w:hAnsi="Candara"/>
            </w:rPr>
            <w:t>Upišite mjesto</w:t>
          </w:r>
        </w:sdtContent>
      </w:sdt>
      <w:r w:rsidRPr="005C47FE">
        <w:rPr>
          <w:rFonts w:ascii="Candara" w:eastAsia="Times New Roman" w:hAnsi="Candara" w:cs="Calibri"/>
          <w:lang w:eastAsia="hr-HR"/>
        </w:rPr>
        <w:t xml:space="preserve">, </w:t>
      </w:r>
      <w:sdt>
        <w:sdtPr>
          <w:rPr>
            <w:rStyle w:val="Stil1"/>
            <w:rFonts w:ascii="Candara" w:hAnsi="Candara"/>
          </w:rPr>
          <w:id w:val="33084022"/>
          <w:placeholder>
            <w:docPart w:val="80FF6AA9A74549E6857A31FC330C2808"/>
          </w:placeholder>
          <w:showingPlcHdr/>
          <w:text/>
        </w:sdtPr>
        <w:sdtEndPr>
          <w:rPr>
            <w:rStyle w:val="Zadanifontodlomka"/>
            <w:rFonts w:eastAsia="Times New Roman" w:cs="Arial"/>
            <w:b w:val="0"/>
            <w:i w:val="0"/>
            <w:color w:val="auto"/>
            <w:lang w:eastAsia="hr-HR"/>
          </w:rPr>
        </w:sdtEndPr>
        <w:sdtContent>
          <w:r w:rsidRPr="005C47FE">
            <w:rPr>
              <w:rStyle w:val="Tekstrezerviranogmjesta"/>
              <w:rFonts w:ascii="Candara" w:hAnsi="Candara"/>
            </w:rPr>
            <w:t>Upišite datum</w:t>
          </w:r>
        </w:sdtContent>
      </w:sdt>
    </w:p>
    <w:p w14:paraId="1F28B7EC" w14:textId="77777777" w:rsidR="005B33BE" w:rsidRPr="005C47FE" w:rsidRDefault="005B33BE" w:rsidP="005B33BE">
      <w:pPr>
        <w:spacing w:line="240" w:lineRule="auto"/>
        <w:rPr>
          <w:rFonts w:ascii="Candara" w:eastAsia="Times New Roman" w:hAnsi="Candara" w:cs="Calibri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3250"/>
      </w:tblGrid>
      <w:tr w:rsidR="005B33BE" w:rsidRPr="005C47FE" w14:paraId="2FB20D31" w14:textId="77777777" w:rsidTr="00F62BE5">
        <w:trPr>
          <w:trHeight w:val="340"/>
        </w:trPr>
        <w:tc>
          <w:tcPr>
            <w:tcW w:w="3402" w:type="dxa"/>
            <w:tcBorders>
              <w:bottom w:val="single" w:sz="4" w:space="0" w:color="auto"/>
            </w:tcBorders>
          </w:tcPr>
          <w:p w14:paraId="7824A588" w14:textId="77777777" w:rsidR="005B33BE" w:rsidRPr="005C47FE" w:rsidRDefault="000421A1" w:rsidP="007613CB">
            <w:pPr>
              <w:jc w:val="center"/>
              <w:rPr>
                <w:rFonts w:ascii="Candara" w:eastAsiaTheme="minorHAnsi" w:hAnsi="Candara" w:cs="Calibri"/>
                <w:b/>
                <w:i/>
                <w:color w:val="2F5496" w:themeColor="accent1" w:themeShade="BF"/>
                <w:sz w:val="22"/>
                <w:szCs w:val="22"/>
                <w:lang w:eastAsia="en-US"/>
              </w:rPr>
            </w:pPr>
            <w:sdt>
              <w:sdtPr>
                <w:rPr>
                  <w:rStyle w:val="Stil1"/>
                  <w:rFonts w:ascii="Candara" w:hAnsi="Candara"/>
                </w:rPr>
                <w:id w:val="888072633"/>
                <w:placeholder>
                  <w:docPart w:val="0CFD66A5070F4D6485C772773C6A8398"/>
                </w:placeholder>
                <w:showingPlcHdr/>
                <w:text/>
              </w:sdtPr>
              <w:sdtEndPr>
                <w:rPr>
                  <w:rStyle w:val="Zadanifontodlomka"/>
                  <w:rFonts w:eastAsia="Times New Roman" w:cs="Arial"/>
                  <w:b w:val="0"/>
                  <w:i w:val="0"/>
                  <w:color w:val="auto"/>
                  <w:sz w:val="20"/>
                </w:rPr>
              </w:sdtEndPr>
              <w:sdtContent>
                <w:r w:rsidR="005B33BE" w:rsidRPr="005C47FE">
                  <w:rPr>
                    <w:rStyle w:val="Tekstrezerviranogmjesta"/>
                    <w:rFonts w:ascii="Candara" w:hAnsi="Candara" w:cstheme="minorHAnsi"/>
                  </w:rPr>
                  <w:t>Upišite ime i prezime</w:t>
                </w:r>
              </w:sdtContent>
            </w:sdt>
          </w:p>
        </w:tc>
        <w:tc>
          <w:tcPr>
            <w:tcW w:w="2410" w:type="dxa"/>
          </w:tcPr>
          <w:p w14:paraId="30EF5994" w14:textId="77777777" w:rsidR="005B33BE" w:rsidRPr="005C47FE" w:rsidRDefault="005B33BE" w:rsidP="00F62BE5">
            <w:pPr>
              <w:rPr>
                <w:rFonts w:ascii="Candara" w:eastAsia="Times New Roman" w:hAnsi="Candara" w:cs="Calibri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94C5050" w14:textId="77777777" w:rsidR="005B33BE" w:rsidRPr="005C47FE" w:rsidRDefault="005B33BE" w:rsidP="00F62BE5">
            <w:pPr>
              <w:rPr>
                <w:rFonts w:ascii="Candara" w:eastAsia="Times New Roman" w:hAnsi="Candara" w:cs="Calibri"/>
              </w:rPr>
            </w:pPr>
          </w:p>
        </w:tc>
      </w:tr>
      <w:tr w:rsidR="005B33BE" w:rsidRPr="005C47FE" w14:paraId="57E6A7D8" w14:textId="77777777" w:rsidTr="00F62BE5">
        <w:trPr>
          <w:trHeight w:val="154"/>
        </w:trPr>
        <w:tc>
          <w:tcPr>
            <w:tcW w:w="3402" w:type="dxa"/>
            <w:tcBorders>
              <w:top w:val="single" w:sz="4" w:space="0" w:color="auto"/>
            </w:tcBorders>
          </w:tcPr>
          <w:p w14:paraId="5CB0DB81" w14:textId="77777777" w:rsidR="005B33BE" w:rsidRPr="005C47FE" w:rsidRDefault="005B33BE" w:rsidP="00F62BE5">
            <w:pPr>
              <w:jc w:val="center"/>
              <w:rPr>
                <w:rFonts w:ascii="Candara" w:eastAsia="Times New Roman" w:hAnsi="Candara" w:cs="Calibri"/>
              </w:rPr>
            </w:pPr>
            <w:r w:rsidRPr="005C47FE">
              <w:rPr>
                <w:rFonts w:ascii="Candara" w:eastAsia="Times New Roman" w:hAnsi="Candara" w:cs="Calibri"/>
              </w:rPr>
              <w:t>Ime i prezime vlasnika/osobe ovlaštene za zastupanje</w:t>
            </w:r>
          </w:p>
        </w:tc>
        <w:tc>
          <w:tcPr>
            <w:tcW w:w="2410" w:type="dxa"/>
          </w:tcPr>
          <w:p w14:paraId="07E1C161" w14:textId="77777777" w:rsidR="005B33BE" w:rsidRPr="005C47FE" w:rsidRDefault="005B33BE" w:rsidP="00F62BE5">
            <w:pPr>
              <w:rPr>
                <w:rFonts w:ascii="Candara" w:eastAsia="Times New Roman" w:hAnsi="Candara" w:cs="Calibri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7AC44DB9" w14:textId="77777777" w:rsidR="005B33BE" w:rsidRPr="005C47FE" w:rsidRDefault="005B33BE" w:rsidP="00F62BE5">
            <w:pPr>
              <w:jc w:val="center"/>
              <w:rPr>
                <w:rFonts w:ascii="Candara" w:eastAsia="Times New Roman" w:hAnsi="Candara" w:cs="Calibri"/>
              </w:rPr>
            </w:pPr>
            <w:r w:rsidRPr="005C47FE">
              <w:rPr>
                <w:rFonts w:ascii="Candara" w:eastAsia="Times New Roman" w:hAnsi="Candara" w:cs="Calibri"/>
              </w:rPr>
              <w:t>Potpis vlasnika/osobe ovlaštene za zastupanje</w:t>
            </w:r>
          </w:p>
        </w:tc>
      </w:tr>
    </w:tbl>
    <w:p w14:paraId="46C1EA33" w14:textId="77777777" w:rsidR="005B33BE" w:rsidRPr="005C47FE" w:rsidRDefault="005B33BE" w:rsidP="005B33BE">
      <w:pPr>
        <w:spacing w:line="240" w:lineRule="auto"/>
        <w:rPr>
          <w:rStyle w:val="Stil1"/>
          <w:rFonts w:ascii="Candara" w:eastAsia="Times New Roman" w:hAnsi="Candara" w:cs="Calibri"/>
          <w:b w:val="0"/>
          <w:i w:val="0"/>
          <w:lang w:eastAsia="hr-HR"/>
        </w:rPr>
      </w:pPr>
      <w:r w:rsidRPr="005C47FE">
        <w:rPr>
          <w:rFonts w:ascii="Candara" w:eastAsia="Times New Roman" w:hAnsi="Candara" w:cs="Calibri"/>
          <w:lang w:eastAsia="hr-HR"/>
        </w:rPr>
        <w:tab/>
      </w:r>
      <w:r w:rsidRPr="005C47FE">
        <w:rPr>
          <w:rFonts w:ascii="Candara" w:eastAsia="Times New Roman" w:hAnsi="Candara" w:cs="Calibri"/>
          <w:lang w:eastAsia="hr-HR"/>
        </w:rPr>
        <w:tab/>
      </w:r>
      <w:r w:rsidRPr="005C47FE">
        <w:rPr>
          <w:rFonts w:ascii="Candara" w:eastAsia="Times New Roman" w:hAnsi="Candara" w:cs="Calibri"/>
          <w:lang w:eastAsia="hr-HR"/>
        </w:rPr>
        <w:tab/>
        <w:t xml:space="preserve">           </w:t>
      </w:r>
      <w:sdt>
        <w:sdtPr>
          <w:rPr>
            <w:rStyle w:val="Stil1"/>
            <w:rFonts w:ascii="Candara" w:hAnsi="Candara" w:cs="Calibri"/>
          </w:rPr>
          <w:id w:val="1640757606"/>
          <w:showingPlcHdr/>
          <w:text/>
        </w:sdtPr>
        <w:sdtEndPr>
          <w:rPr>
            <w:rStyle w:val="Zadanifontodlomka"/>
            <w:rFonts w:eastAsia="Times New Roman"/>
            <w:b w:val="0"/>
            <w:i w:val="0"/>
            <w:color w:val="auto"/>
            <w:lang w:eastAsia="hr-HR"/>
          </w:rPr>
        </w:sdtEndPr>
        <w:sdtContent>
          <w:r w:rsidRPr="005C47FE">
            <w:rPr>
              <w:rStyle w:val="Stil1"/>
              <w:rFonts w:ascii="Candara" w:hAnsi="Candara" w:cs="Calibri"/>
            </w:rPr>
            <w:t xml:space="preserve">     </w:t>
          </w:r>
        </w:sdtContent>
      </w:sdt>
    </w:p>
    <w:p w14:paraId="1842937A" w14:textId="77777777" w:rsidR="005B33BE" w:rsidRPr="005C47FE" w:rsidRDefault="005B33BE" w:rsidP="005B33BE">
      <w:pPr>
        <w:spacing w:line="240" w:lineRule="auto"/>
        <w:jc w:val="center"/>
        <w:rPr>
          <w:rFonts w:ascii="Candara" w:eastAsia="Times New Roman" w:hAnsi="Candara" w:cs="Calibri"/>
          <w:lang w:eastAsia="hr-HR"/>
        </w:rPr>
      </w:pPr>
      <w:r w:rsidRPr="005C47FE">
        <w:rPr>
          <w:rFonts w:ascii="Candara" w:eastAsia="Times New Roman" w:hAnsi="Candara" w:cs="Calibri"/>
          <w:lang w:eastAsia="hr-HR"/>
        </w:rPr>
        <w:t>m.p.</w:t>
      </w:r>
    </w:p>
    <w:p w14:paraId="49DB7940" w14:textId="77777777" w:rsidR="005B33BE" w:rsidRDefault="005B33BE"/>
    <w:sectPr w:rsidR="005B33BE" w:rsidSect="005C47F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87DAB" w14:textId="77777777" w:rsidR="00E33083" w:rsidRDefault="00E33083" w:rsidP="005C47FE">
      <w:pPr>
        <w:spacing w:after="0" w:line="240" w:lineRule="auto"/>
      </w:pPr>
      <w:r>
        <w:separator/>
      </w:r>
    </w:p>
  </w:endnote>
  <w:endnote w:type="continuationSeparator" w:id="0">
    <w:p w14:paraId="1B72237C" w14:textId="77777777" w:rsidR="00E33083" w:rsidRDefault="00E33083" w:rsidP="005C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3363267"/>
      <w:docPartObj>
        <w:docPartGallery w:val="Page Numbers (Bottom of Page)"/>
        <w:docPartUnique/>
      </w:docPartObj>
    </w:sdtPr>
    <w:sdtEndPr/>
    <w:sdtContent>
      <w:p w14:paraId="3C065404" w14:textId="1C134D72" w:rsidR="005C47FE" w:rsidRDefault="005C47F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38636" w14:textId="77777777" w:rsidR="005C47FE" w:rsidRDefault="005C47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20565" w14:textId="77777777" w:rsidR="00E33083" w:rsidRDefault="00E33083" w:rsidP="005C47FE">
      <w:pPr>
        <w:spacing w:after="0" w:line="240" w:lineRule="auto"/>
      </w:pPr>
      <w:r>
        <w:separator/>
      </w:r>
    </w:p>
  </w:footnote>
  <w:footnote w:type="continuationSeparator" w:id="0">
    <w:p w14:paraId="792D818B" w14:textId="77777777" w:rsidR="00E33083" w:rsidRDefault="00E33083" w:rsidP="005C4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8740F"/>
    <w:multiLevelType w:val="hybridMultilevel"/>
    <w:tmpl w:val="50B801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B04"/>
    <w:multiLevelType w:val="multilevel"/>
    <w:tmpl w:val="73143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337858"/>
    <w:multiLevelType w:val="hybridMultilevel"/>
    <w:tmpl w:val="3ACE75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A2C2E"/>
    <w:multiLevelType w:val="hybridMultilevel"/>
    <w:tmpl w:val="79A65B7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B5732E"/>
    <w:multiLevelType w:val="hybridMultilevel"/>
    <w:tmpl w:val="72D27E44"/>
    <w:lvl w:ilvl="0" w:tplc="71D6816A">
      <w:start w:val="1"/>
      <w:numFmt w:val="decimal"/>
      <w:lvlText w:val="%1."/>
      <w:lvlJc w:val="left"/>
      <w:pPr>
        <w:ind w:left="360" w:hanging="360"/>
      </w:pPr>
      <w:rPr>
        <w:rFonts w:ascii="Candara" w:eastAsia="MS Mincho" w:hAnsi="Candara" w:cstheme="minorHAnsi" w:hint="default"/>
        <w:b/>
        <w:i w:val="0"/>
        <w:iCs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D053ED"/>
    <w:multiLevelType w:val="multilevel"/>
    <w:tmpl w:val="EF926F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7FE2D52"/>
    <w:multiLevelType w:val="hybridMultilevel"/>
    <w:tmpl w:val="698A2A7E"/>
    <w:lvl w:ilvl="0" w:tplc="7830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76F38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68C7068">
      <w:numFmt w:val="none"/>
      <w:lvlText w:val=""/>
      <w:lvlJc w:val="left"/>
      <w:pPr>
        <w:tabs>
          <w:tab w:val="num" w:pos="0"/>
        </w:tabs>
      </w:pPr>
    </w:lvl>
    <w:lvl w:ilvl="3" w:tplc="B4BAC058">
      <w:numFmt w:val="none"/>
      <w:lvlText w:val=""/>
      <w:lvlJc w:val="left"/>
      <w:pPr>
        <w:tabs>
          <w:tab w:val="num" w:pos="0"/>
        </w:tabs>
      </w:pPr>
    </w:lvl>
    <w:lvl w:ilvl="4" w:tplc="9D708088">
      <w:numFmt w:val="none"/>
      <w:lvlText w:val=""/>
      <w:lvlJc w:val="left"/>
      <w:pPr>
        <w:tabs>
          <w:tab w:val="num" w:pos="0"/>
        </w:tabs>
      </w:pPr>
    </w:lvl>
    <w:lvl w:ilvl="5" w:tplc="673AB6CE">
      <w:numFmt w:val="none"/>
      <w:lvlText w:val=""/>
      <w:lvlJc w:val="left"/>
      <w:pPr>
        <w:tabs>
          <w:tab w:val="num" w:pos="0"/>
        </w:tabs>
      </w:pPr>
    </w:lvl>
    <w:lvl w:ilvl="6" w:tplc="B2E0F30C">
      <w:numFmt w:val="none"/>
      <w:lvlText w:val=""/>
      <w:lvlJc w:val="left"/>
      <w:pPr>
        <w:tabs>
          <w:tab w:val="num" w:pos="0"/>
        </w:tabs>
      </w:pPr>
    </w:lvl>
    <w:lvl w:ilvl="7" w:tplc="DD0A4498">
      <w:numFmt w:val="none"/>
      <w:lvlText w:val=""/>
      <w:lvlJc w:val="left"/>
      <w:pPr>
        <w:tabs>
          <w:tab w:val="num" w:pos="0"/>
        </w:tabs>
      </w:pPr>
    </w:lvl>
    <w:lvl w:ilvl="8" w:tplc="F3A80B9E">
      <w:numFmt w:val="none"/>
      <w:lvlText w:val=""/>
      <w:lvlJc w:val="left"/>
      <w:pPr>
        <w:tabs>
          <w:tab w:val="num" w:pos="0"/>
        </w:tabs>
      </w:pPr>
    </w:lvl>
  </w:abstractNum>
  <w:num w:numId="1" w16cid:durableId="1284189955">
    <w:abstractNumId w:val="4"/>
  </w:num>
  <w:num w:numId="2" w16cid:durableId="1699886752">
    <w:abstractNumId w:val="6"/>
  </w:num>
  <w:num w:numId="3" w16cid:durableId="1042705656">
    <w:abstractNumId w:val="1"/>
  </w:num>
  <w:num w:numId="4" w16cid:durableId="991253035">
    <w:abstractNumId w:val="5"/>
  </w:num>
  <w:num w:numId="5" w16cid:durableId="524708862">
    <w:abstractNumId w:val="3"/>
  </w:num>
  <w:num w:numId="6" w16cid:durableId="1996449315">
    <w:abstractNumId w:val="0"/>
  </w:num>
  <w:num w:numId="7" w16cid:durableId="26018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YggytejVgniSntuJBBHi66CJyLPhdnbnfJsrRmsLJe62+R2w+JLB4HVtUTQv7A2RKPBbD+l83/g6HPoeKBfGA==" w:salt="6jsdH5Qcmg0ydVKNp+Qx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BE"/>
    <w:rsid w:val="000421A1"/>
    <w:rsid w:val="00077E01"/>
    <w:rsid w:val="000A03E7"/>
    <w:rsid w:val="00302027"/>
    <w:rsid w:val="00486242"/>
    <w:rsid w:val="004D0EC8"/>
    <w:rsid w:val="004F39AA"/>
    <w:rsid w:val="00520A79"/>
    <w:rsid w:val="005B33BE"/>
    <w:rsid w:val="005C47FE"/>
    <w:rsid w:val="005D0130"/>
    <w:rsid w:val="00637F97"/>
    <w:rsid w:val="006545F7"/>
    <w:rsid w:val="006A45DF"/>
    <w:rsid w:val="006C4C44"/>
    <w:rsid w:val="006E03BD"/>
    <w:rsid w:val="007613CB"/>
    <w:rsid w:val="009D443E"/>
    <w:rsid w:val="009E353F"/>
    <w:rsid w:val="00AD1968"/>
    <w:rsid w:val="00AE0AD9"/>
    <w:rsid w:val="00BD5CDE"/>
    <w:rsid w:val="00E1313A"/>
    <w:rsid w:val="00E33083"/>
    <w:rsid w:val="00F628BF"/>
    <w:rsid w:val="00FA568C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45C7"/>
  <w15:chartTrackingRefBased/>
  <w15:docId w15:val="{BFE51282-3032-419C-BD1F-1D0CBF00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  <w:ind w:right="1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BE"/>
    <w:pPr>
      <w:spacing w:after="160"/>
      <w:ind w:right="0"/>
      <w:jc w:val="left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B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Naglaeno">
    <w:name w:val="Strong"/>
    <w:basedOn w:val="Zadanifontodlomka"/>
    <w:uiPriority w:val="22"/>
    <w:qFormat/>
    <w:rsid w:val="005B33BE"/>
    <w:rPr>
      <w:b/>
      <w:bCs/>
    </w:rPr>
  </w:style>
  <w:style w:type="paragraph" w:styleId="Odlomakpopisa">
    <w:name w:val="List Paragraph"/>
    <w:basedOn w:val="Normal"/>
    <w:uiPriority w:val="72"/>
    <w:qFormat/>
    <w:rsid w:val="005B33BE"/>
    <w:pPr>
      <w:spacing w:after="0" w:line="240" w:lineRule="auto"/>
      <w:ind w:left="720"/>
      <w:contextualSpacing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table" w:styleId="Reetkatablice">
    <w:name w:val="Table Grid"/>
    <w:basedOn w:val="Obinatablica"/>
    <w:uiPriority w:val="59"/>
    <w:unhideWhenUsed/>
    <w:rsid w:val="005B33BE"/>
    <w:pPr>
      <w:spacing w:line="240" w:lineRule="auto"/>
      <w:ind w:right="0"/>
      <w:jc w:val="left"/>
    </w:pPr>
    <w:rPr>
      <w:rFonts w:ascii="Cambria" w:eastAsia="MS Mincho" w:hAnsi="Cambria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unhideWhenUsed/>
    <w:rsid w:val="005B33BE"/>
    <w:rPr>
      <w:color w:val="808080"/>
    </w:rPr>
  </w:style>
  <w:style w:type="character" w:customStyle="1" w:styleId="Stil1">
    <w:name w:val="Stil1"/>
    <w:basedOn w:val="Zadanifontodlomka"/>
    <w:uiPriority w:val="1"/>
    <w:rsid w:val="005B33BE"/>
    <w:rPr>
      <w:rFonts w:asciiTheme="minorHAnsi" w:hAnsiTheme="minorHAnsi"/>
      <w:b/>
      <w:i/>
      <w:color w:val="2F5496" w:themeColor="accent1" w:themeShade="BF"/>
      <w:sz w:val="22"/>
    </w:rPr>
  </w:style>
  <w:style w:type="table" w:styleId="Svijetlatablicareetke1">
    <w:name w:val="Grid Table 1 Light"/>
    <w:basedOn w:val="Obinatablica"/>
    <w:uiPriority w:val="46"/>
    <w:rsid w:val="005B33BE"/>
    <w:pPr>
      <w:spacing w:line="240" w:lineRule="auto"/>
      <w:ind w:right="0"/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5C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7FE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5C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7F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F5B3879FE940F0A03831C222A9BB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B37504-EF69-4305-9BAA-6ECDC73A9944}"/>
      </w:docPartPr>
      <w:docPartBody>
        <w:p w:rsidR="00544911" w:rsidRDefault="00CD3D4A" w:rsidP="00CD3D4A">
          <w:pPr>
            <w:pStyle w:val="C7F5B3879FE940F0A03831C222A9BBA6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36CFB0021D6649C0A4A98D90B30475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CD5E70-CAEE-49DA-8E92-340A772C0113}"/>
      </w:docPartPr>
      <w:docPartBody>
        <w:p w:rsidR="00544911" w:rsidRDefault="00CD3D4A" w:rsidP="00CD3D4A">
          <w:pPr>
            <w:pStyle w:val="36CFB0021D6649C0A4A98D90B30475D0"/>
          </w:pPr>
          <w:r w:rsidRPr="00046788">
            <w:rPr>
              <w:rStyle w:val="Tekstrezerviranogmjesta"/>
            </w:rPr>
            <w:t>Upišite vrstu</w:t>
          </w:r>
        </w:p>
      </w:docPartBody>
    </w:docPart>
    <w:docPart>
      <w:docPartPr>
        <w:name w:val="3B39058A5B624462984CD151DC34FC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FB5089-8FD4-42A9-A905-B1FC8D8F487C}"/>
      </w:docPartPr>
      <w:docPartBody>
        <w:p w:rsidR="00544911" w:rsidRDefault="00CD3D4A" w:rsidP="00CD3D4A">
          <w:pPr>
            <w:pStyle w:val="3B39058A5B624462984CD151DC34FC51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C6762B89733242E597B82ECC3937A8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986D5E-7EC5-4C8E-B2B0-1493A8AABEF5}"/>
      </w:docPartPr>
      <w:docPartBody>
        <w:p w:rsidR="00544911" w:rsidRDefault="00CD3D4A" w:rsidP="00CD3D4A">
          <w:pPr>
            <w:pStyle w:val="C6762B89733242E597B82ECC3937A81C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013F13C98DDC49FAB4ED26470F9E9F4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CB6E3A-FB60-4F14-BD15-9E84F7034B73}"/>
      </w:docPartPr>
      <w:docPartBody>
        <w:p w:rsidR="00544911" w:rsidRDefault="00CD3D4A" w:rsidP="00CD3D4A">
          <w:pPr>
            <w:pStyle w:val="013F13C98DDC49FAB4ED26470F9E9F42"/>
          </w:pPr>
          <w:r w:rsidRPr="0047023B">
            <w:rPr>
              <w:rStyle w:val="Tekstrezerviranogmjesta"/>
            </w:rPr>
            <w:t>Upišite mjesto</w:t>
          </w:r>
        </w:p>
      </w:docPartBody>
    </w:docPart>
    <w:docPart>
      <w:docPartPr>
        <w:name w:val="80FF6AA9A74549E6857A31FC330C280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F78D8A-0F2B-4776-A3EA-A58D5B83ACB9}"/>
      </w:docPartPr>
      <w:docPartBody>
        <w:p w:rsidR="00544911" w:rsidRDefault="00CD3D4A" w:rsidP="00CD3D4A">
          <w:pPr>
            <w:pStyle w:val="80FF6AA9A74549E6857A31FC330C2808"/>
          </w:pPr>
          <w:r>
            <w:rPr>
              <w:rStyle w:val="Tekstrezerviranogmjesta"/>
            </w:rPr>
            <w:t>Upišite datum</w:t>
          </w:r>
        </w:p>
      </w:docPartBody>
    </w:docPart>
    <w:docPart>
      <w:docPartPr>
        <w:name w:val="0CFD66A5070F4D6485C772773C6A839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0F88CA-3858-43B0-AA7F-9E70EDE98A0A}"/>
      </w:docPartPr>
      <w:docPartBody>
        <w:p w:rsidR="00544911" w:rsidRDefault="00CD3D4A" w:rsidP="00CD3D4A">
          <w:pPr>
            <w:pStyle w:val="0CFD66A5070F4D6485C772773C6A8398"/>
          </w:pPr>
          <w:r>
            <w:rPr>
              <w:rStyle w:val="Tekstrezerviranogmjesta"/>
            </w:rPr>
            <w:t>Upišite ime i prezime</w:t>
          </w:r>
        </w:p>
      </w:docPartBody>
    </w:docPart>
    <w:docPart>
      <w:docPartPr>
        <w:name w:val="C5F7846C09724FA69BDD5D8E8A68E9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0DFC82-444D-45A0-B1BE-CA3A8511B9DE}"/>
      </w:docPartPr>
      <w:docPartBody>
        <w:p w:rsidR="00583244" w:rsidRDefault="00583244" w:rsidP="00583244">
          <w:pPr>
            <w:pStyle w:val="C5F7846C09724FA69BDD5D8E8A68E993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74F3E7B6CFD349EAA90E999FD22635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C6CD9B-CEFD-44B6-B9DB-9CFDC9FF6A45}"/>
      </w:docPartPr>
      <w:docPartBody>
        <w:p w:rsidR="00583244" w:rsidRDefault="00583244" w:rsidP="00583244">
          <w:pPr>
            <w:pStyle w:val="74F3E7B6CFD349EAA90E999FD2263541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C03A4C42B3F9412EB2DEA08E5CDF6B4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95DD38-7CB2-4659-A4C4-F6F4C96250FB}"/>
      </w:docPartPr>
      <w:docPartBody>
        <w:p w:rsidR="00583244" w:rsidRDefault="00583244" w:rsidP="00583244">
          <w:pPr>
            <w:pStyle w:val="C03A4C42B3F9412EB2DEA08E5CDF6B48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B7717426DE1B4C3FB97E66FC083EFD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25E287-3F45-4AA4-B885-44A1E8EED6D9}"/>
      </w:docPartPr>
      <w:docPartBody>
        <w:p w:rsidR="00583244" w:rsidRDefault="00583244" w:rsidP="00583244">
          <w:pPr>
            <w:pStyle w:val="B7717426DE1B4C3FB97E66FC083EFDC2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2D4802669D6B4F1890700564EC146D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3DF116-DB9E-424C-8494-C57D0E645326}"/>
      </w:docPartPr>
      <w:docPartBody>
        <w:p w:rsidR="00583244" w:rsidRDefault="00583244" w:rsidP="00583244">
          <w:pPr>
            <w:pStyle w:val="2D4802669D6B4F1890700564EC146DC7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FAD93C4B628E4AD991E1400C233417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56A81A-7A28-4DF3-8C46-93E7F875FCC4}"/>
      </w:docPartPr>
      <w:docPartBody>
        <w:p w:rsidR="00583244" w:rsidRDefault="00583244" w:rsidP="00583244">
          <w:pPr>
            <w:pStyle w:val="FAD93C4B628E4AD991E1400C233417F4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BCE48A7C58574433982479AD83FFC4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85C7DC-23DE-48C8-AC32-4C9F5B730078}"/>
      </w:docPartPr>
      <w:docPartBody>
        <w:p w:rsidR="00583244" w:rsidRDefault="00583244" w:rsidP="00583244">
          <w:pPr>
            <w:pStyle w:val="BCE48A7C58574433982479AD83FFC495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7B50AE9A9AF6461EBFD12980037D45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382092-B956-4F14-BCA6-FF4F182CB512}"/>
      </w:docPartPr>
      <w:docPartBody>
        <w:p w:rsidR="00583244" w:rsidRDefault="00583244" w:rsidP="00583244">
          <w:pPr>
            <w:pStyle w:val="7B50AE9A9AF6461EBFD12980037D45B7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EE59E01B373A40A8A822ED18186345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6762CD-F972-44ED-A249-C7766AC87958}"/>
      </w:docPartPr>
      <w:docPartBody>
        <w:p w:rsidR="00583244" w:rsidRDefault="00583244" w:rsidP="00583244">
          <w:pPr>
            <w:pStyle w:val="EE59E01B373A40A8A822ED181863451B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1A644E7B1B514C66B585FE40A7EEE6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7FC891-66B3-4FF3-8779-88CFF6C95459}"/>
      </w:docPartPr>
      <w:docPartBody>
        <w:p w:rsidR="00583244" w:rsidRDefault="00583244" w:rsidP="00583244">
          <w:pPr>
            <w:pStyle w:val="1A644E7B1B514C66B585FE40A7EEE62B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679C15B40BC44A219CC57822175451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434C07-04A0-4916-8F1E-49509C5F010D}"/>
      </w:docPartPr>
      <w:docPartBody>
        <w:p w:rsidR="00583244" w:rsidRDefault="00583244" w:rsidP="00583244">
          <w:pPr>
            <w:pStyle w:val="679C15B40BC44A219CC57822175451C5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F15778A56C8D4E96BE6991C38A1B7A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F3F50B-D0A3-48D1-A553-BECDE8649857}"/>
      </w:docPartPr>
      <w:docPartBody>
        <w:p w:rsidR="00583244" w:rsidRDefault="00583244" w:rsidP="00583244">
          <w:pPr>
            <w:pStyle w:val="F15778A56C8D4E96BE6991C38A1B7A4F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3F080ECC767E4644B749F92BBF6B2A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D2C3FC-003F-4855-9ABD-A73972DDAB32}"/>
      </w:docPartPr>
      <w:docPartBody>
        <w:p w:rsidR="00583244" w:rsidRDefault="00583244" w:rsidP="00583244">
          <w:pPr>
            <w:pStyle w:val="3F080ECC767E4644B749F92BBF6B2A8D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E8533C056C10448CB6A1FDA61E2761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DE1C35-A596-48B9-B5F0-5A499489E4A2}"/>
      </w:docPartPr>
      <w:docPartBody>
        <w:p w:rsidR="00583244" w:rsidRDefault="00583244" w:rsidP="00583244">
          <w:pPr>
            <w:pStyle w:val="E8533C056C10448CB6A1FDA61E27617D"/>
          </w:pPr>
          <w:r w:rsidRPr="0053215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125058F154E14460ACA719A9566CD6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50577A-7498-4FBC-9ADF-21D2F3DA92A8}"/>
      </w:docPartPr>
      <w:docPartBody>
        <w:p w:rsidR="00583244" w:rsidRDefault="00583244" w:rsidP="00583244">
          <w:pPr>
            <w:pStyle w:val="125058F154E14460ACA719A9566CD67C"/>
          </w:pPr>
          <w:r w:rsidRPr="005E21DA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4A"/>
    <w:rsid w:val="00077E01"/>
    <w:rsid w:val="000A03E7"/>
    <w:rsid w:val="003A0305"/>
    <w:rsid w:val="004F39AA"/>
    <w:rsid w:val="00544911"/>
    <w:rsid w:val="00583244"/>
    <w:rsid w:val="005D0130"/>
    <w:rsid w:val="006545F7"/>
    <w:rsid w:val="006C4C44"/>
    <w:rsid w:val="00852252"/>
    <w:rsid w:val="009D443E"/>
    <w:rsid w:val="00BD5CDE"/>
    <w:rsid w:val="00CD3D4A"/>
    <w:rsid w:val="00E1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unhideWhenUsed/>
    <w:rsid w:val="00583244"/>
    <w:rPr>
      <w:color w:val="808080"/>
    </w:rPr>
  </w:style>
  <w:style w:type="paragraph" w:customStyle="1" w:styleId="C7F5B3879FE940F0A03831C222A9BBA6">
    <w:name w:val="C7F5B3879FE940F0A03831C222A9BBA6"/>
    <w:rsid w:val="00CD3D4A"/>
  </w:style>
  <w:style w:type="paragraph" w:customStyle="1" w:styleId="36CFB0021D6649C0A4A98D90B30475D0">
    <w:name w:val="36CFB0021D6649C0A4A98D90B30475D0"/>
    <w:rsid w:val="00CD3D4A"/>
  </w:style>
  <w:style w:type="paragraph" w:customStyle="1" w:styleId="3B39058A5B624462984CD151DC34FC51">
    <w:name w:val="3B39058A5B624462984CD151DC34FC51"/>
    <w:rsid w:val="00CD3D4A"/>
  </w:style>
  <w:style w:type="paragraph" w:customStyle="1" w:styleId="C6762B89733242E597B82ECC3937A81C">
    <w:name w:val="C6762B89733242E597B82ECC3937A81C"/>
    <w:rsid w:val="00CD3D4A"/>
  </w:style>
  <w:style w:type="paragraph" w:customStyle="1" w:styleId="013F13C98DDC49FAB4ED26470F9E9F42">
    <w:name w:val="013F13C98DDC49FAB4ED26470F9E9F42"/>
    <w:rsid w:val="00CD3D4A"/>
  </w:style>
  <w:style w:type="paragraph" w:customStyle="1" w:styleId="80FF6AA9A74549E6857A31FC330C2808">
    <w:name w:val="80FF6AA9A74549E6857A31FC330C2808"/>
    <w:rsid w:val="00CD3D4A"/>
  </w:style>
  <w:style w:type="paragraph" w:customStyle="1" w:styleId="0CFD66A5070F4D6485C772773C6A8398">
    <w:name w:val="0CFD66A5070F4D6485C772773C6A8398"/>
    <w:rsid w:val="00CD3D4A"/>
  </w:style>
  <w:style w:type="paragraph" w:customStyle="1" w:styleId="C5F7846C09724FA69BDD5D8E8A68E993">
    <w:name w:val="C5F7846C09724FA69BDD5D8E8A68E993"/>
    <w:rsid w:val="00583244"/>
  </w:style>
  <w:style w:type="paragraph" w:customStyle="1" w:styleId="74F3E7B6CFD349EAA90E999FD2263541">
    <w:name w:val="74F3E7B6CFD349EAA90E999FD2263541"/>
    <w:rsid w:val="00583244"/>
  </w:style>
  <w:style w:type="paragraph" w:customStyle="1" w:styleId="C03A4C42B3F9412EB2DEA08E5CDF6B48">
    <w:name w:val="C03A4C42B3F9412EB2DEA08E5CDF6B48"/>
    <w:rsid w:val="00583244"/>
  </w:style>
  <w:style w:type="paragraph" w:customStyle="1" w:styleId="B7717426DE1B4C3FB97E66FC083EFDC2">
    <w:name w:val="B7717426DE1B4C3FB97E66FC083EFDC2"/>
    <w:rsid w:val="00583244"/>
  </w:style>
  <w:style w:type="paragraph" w:customStyle="1" w:styleId="2D4802669D6B4F1890700564EC146DC7">
    <w:name w:val="2D4802669D6B4F1890700564EC146DC7"/>
    <w:rsid w:val="00583244"/>
  </w:style>
  <w:style w:type="paragraph" w:customStyle="1" w:styleId="FAD93C4B628E4AD991E1400C233417F4">
    <w:name w:val="FAD93C4B628E4AD991E1400C233417F4"/>
    <w:rsid w:val="00583244"/>
  </w:style>
  <w:style w:type="paragraph" w:customStyle="1" w:styleId="BCE48A7C58574433982479AD83FFC495">
    <w:name w:val="BCE48A7C58574433982479AD83FFC495"/>
    <w:rsid w:val="00583244"/>
  </w:style>
  <w:style w:type="paragraph" w:customStyle="1" w:styleId="7B50AE9A9AF6461EBFD12980037D45B7">
    <w:name w:val="7B50AE9A9AF6461EBFD12980037D45B7"/>
    <w:rsid w:val="00583244"/>
  </w:style>
  <w:style w:type="paragraph" w:customStyle="1" w:styleId="EE59E01B373A40A8A822ED181863451B">
    <w:name w:val="EE59E01B373A40A8A822ED181863451B"/>
    <w:rsid w:val="00583244"/>
  </w:style>
  <w:style w:type="paragraph" w:customStyle="1" w:styleId="1A644E7B1B514C66B585FE40A7EEE62B">
    <w:name w:val="1A644E7B1B514C66B585FE40A7EEE62B"/>
    <w:rsid w:val="00583244"/>
  </w:style>
  <w:style w:type="paragraph" w:customStyle="1" w:styleId="679C15B40BC44A219CC57822175451C5">
    <w:name w:val="679C15B40BC44A219CC57822175451C5"/>
    <w:rsid w:val="00583244"/>
  </w:style>
  <w:style w:type="paragraph" w:customStyle="1" w:styleId="F15778A56C8D4E96BE6991C38A1B7A4F">
    <w:name w:val="F15778A56C8D4E96BE6991C38A1B7A4F"/>
    <w:rsid w:val="00583244"/>
  </w:style>
  <w:style w:type="paragraph" w:customStyle="1" w:styleId="3F080ECC767E4644B749F92BBF6B2A8D">
    <w:name w:val="3F080ECC767E4644B749F92BBF6B2A8D"/>
    <w:rsid w:val="00583244"/>
  </w:style>
  <w:style w:type="paragraph" w:customStyle="1" w:styleId="E8533C056C10448CB6A1FDA61E27617D">
    <w:name w:val="E8533C056C10448CB6A1FDA61E27617D"/>
    <w:rsid w:val="00583244"/>
  </w:style>
  <w:style w:type="paragraph" w:customStyle="1" w:styleId="125058F154E14460ACA719A9566CD67C">
    <w:name w:val="125058F154E14460ACA719A9566CD67C"/>
    <w:rsid w:val="00583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doris.sosic</dc:creator>
  <cp:keywords/>
  <dc:description/>
  <cp:lastModifiedBy>doris.sosic</cp:lastModifiedBy>
  <cp:revision>13</cp:revision>
  <dcterms:created xsi:type="dcterms:W3CDTF">2024-07-12T06:37:00Z</dcterms:created>
  <dcterms:modified xsi:type="dcterms:W3CDTF">2024-09-16T12:14:00Z</dcterms:modified>
</cp:coreProperties>
</file>