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21FD" w14:textId="77777777" w:rsidR="005B7D5B" w:rsidRPr="001F69E3" w:rsidRDefault="005B7D5B" w:rsidP="006E2D8A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="Helvetica"/>
          <w:b w:val="0"/>
          <w:sz w:val="22"/>
          <w:szCs w:val="22"/>
        </w:rPr>
      </w:pPr>
      <w:r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Javni poziv za ulazak poduzetnika u program </w:t>
      </w:r>
      <w:r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Inkubacije, </w:t>
      </w:r>
      <w:r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Post- inkubacije </w:t>
      </w:r>
      <w:r>
        <w:rPr>
          <w:rStyle w:val="Naglaeno"/>
          <w:rFonts w:asciiTheme="minorHAnsi" w:hAnsiTheme="minorHAnsi" w:cs="Helvetica"/>
          <w:b w:val="0"/>
          <w:sz w:val="22"/>
          <w:szCs w:val="22"/>
        </w:rPr>
        <w:t>i Akceleracije</w:t>
      </w:r>
      <w:r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u </w:t>
      </w:r>
      <w:r>
        <w:rPr>
          <w:rStyle w:val="Naglaeno"/>
          <w:rFonts w:asciiTheme="minorHAnsi" w:hAnsiTheme="minorHAnsi" w:cs="Helvetica"/>
          <w:b w:val="0"/>
          <w:sz w:val="22"/>
          <w:szCs w:val="22"/>
        </w:rPr>
        <w:t>P</w:t>
      </w:r>
      <w:r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>oduzetničkom inkubatoru</w:t>
      </w:r>
      <w:r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za uslužne djelatnosti</w:t>
      </w:r>
      <w:r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Torpedo</w:t>
      </w:r>
    </w:p>
    <w:p w14:paraId="715B2A52" w14:textId="2CCB33C0" w:rsidR="006F159F" w:rsidRPr="006F159F" w:rsidRDefault="006F159F" w:rsidP="006E2D8A">
      <w:pPr>
        <w:spacing w:line="240" w:lineRule="auto"/>
        <w:jc w:val="center"/>
        <w:rPr>
          <w:rFonts w:eastAsia="Times New Roman" w:cs="Arial"/>
          <w:b/>
          <w:bCs/>
          <w:i/>
          <w:lang w:eastAsia="hr-HR"/>
        </w:rPr>
      </w:pPr>
      <w:r w:rsidRPr="006F159F">
        <w:rPr>
          <w:rFonts w:eastAsia="Times New Roman" w:cs="Arial"/>
          <w:b/>
          <w:bCs/>
          <w:i/>
          <w:lang w:eastAsia="hr-HR"/>
        </w:rPr>
        <w:t>PRIJAVNI OBRAZAC</w:t>
      </w:r>
    </w:p>
    <w:p w14:paraId="0C8EE790" w14:textId="11D83082" w:rsidR="006F159F" w:rsidRPr="001F69E3" w:rsidRDefault="006F159F" w:rsidP="006E2D8A">
      <w:pPr>
        <w:spacing w:line="240" w:lineRule="auto"/>
        <w:jc w:val="center"/>
        <w:rPr>
          <w:rFonts w:eastAsia="Times New Roman" w:cs="Arial"/>
          <w:i/>
          <w:lang w:eastAsia="hr-HR"/>
        </w:rPr>
      </w:pPr>
      <w:r w:rsidRPr="001F69E3">
        <w:rPr>
          <w:rFonts w:eastAsia="Times New Roman" w:cs="Arial"/>
          <w:i/>
          <w:lang w:eastAsia="hr-HR"/>
        </w:rPr>
        <w:t>Dio 1.</w:t>
      </w:r>
      <w:r>
        <w:rPr>
          <w:rFonts w:eastAsia="Times New Roman" w:cs="Arial"/>
          <w:i/>
          <w:lang w:eastAsia="hr-HR"/>
        </w:rPr>
        <w:t xml:space="preserve"> -</w:t>
      </w:r>
      <w:r w:rsidR="00C32C01">
        <w:rPr>
          <w:rFonts w:eastAsia="Times New Roman" w:cs="Arial"/>
          <w:i/>
          <w:lang w:eastAsia="hr-HR"/>
        </w:rPr>
        <w:t xml:space="preserve"> </w:t>
      </w:r>
      <w:r w:rsidRPr="001F69E3">
        <w:rPr>
          <w:rFonts w:eastAsia="Times New Roman" w:cs="Arial"/>
          <w:i/>
          <w:lang w:eastAsia="hr-HR"/>
        </w:rPr>
        <w:t>Opći podaci</w:t>
      </w:r>
    </w:p>
    <w:p w14:paraId="795AD7F9" w14:textId="77777777" w:rsidR="005B7D5B" w:rsidRDefault="005B7D5B" w:rsidP="006E2D8A">
      <w:pPr>
        <w:spacing w:line="240" w:lineRule="auto"/>
        <w:jc w:val="center"/>
        <w:rPr>
          <w:rFonts w:eastAsia="Times New Roman" w:cs="Arial"/>
          <w:b/>
          <w:i/>
          <w:lang w:eastAsia="hr-HR"/>
        </w:rPr>
      </w:pPr>
    </w:p>
    <w:p w14:paraId="36EABDAD" w14:textId="40E67041" w:rsidR="005B7D5B" w:rsidRPr="006F159F" w:rsidRDefault="005B7D5B" w:rsidP="006E2D8A">
      <w:pPr>
        <w:spacing w:line="240" w:lineRule="auto"/>
        <w:jc w:val="center"/>
        <w:rPr>
          <w:rFonts w:eastAsia="Times New Roman" w:cs="Arial"/>
          <w:b/>
          <w:i/>
          <w:lang w:eastAsia="hr-HR"/>
        </w:rPr>
      </w:pPr>
    </w:p>
    <w:tbl>
      <w:tblPr>
        <w:tblStyle w:val="Reetkatablice"/>
        <w:tblpPr w:leftFromText="180" w:rightFromText="180" w:vertAnchor="page" w:horzAnchor="margin" w:tblpY="2809"/>
        <w:tblW w:w="9322" w:type="dxa"/>
        <w:tblLook w:val="04A0" w:firstRow="1" w:lastRow="0" w:firstColumn="1" w:lastColumn="0" w:noHBand="0" w:noVBand="1"/>
      </w:tblPr>
      <w:tblGrid>
        <w:gridCol w:w="714"/>
        <w:gridCol w:w="3953"/>
        <w:gridCol w:w="4655"/>
      </w:tblGrid>
      <w:tr w:rsidR="005B7D5B" w:rsidRPr="00A736F3" w14:paraId="275071EF" w14:textId="77777777" w:rsidTr="00C32C01">
        <w:trPr>
          <w:trHeight w:val="340"/>
        </w:trPr>
        <w:tc>
          <w:tcPr>
            <w:tcW w:w="9322" w:type="dxa"/>
            <w:gridSpan w:val="3"/>
            <w:vAlign w:val="center"/>
          </w:tcPr>
          <w:p w14:paraId="667B67F8" w14:textId="09A80E58" w:rsidR="005B7D5B" w:rsidRPr="00C32C01" w:rsidRDefault="005B7D5B" w:rsidP="00C32C01">
            <w:pPr>
              <w:pStyle w:val="Odlomakpopisa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32C01">
              <w:rPr>
                <w:rFonts w:asciiTheme="minorHAnsi" w:hAnsiTheme="minorHAnsi" w:cstheme="minorHAnsi"/>
                <w:b/>
                <w:sz w:val="22"/>
                <w:szCs w:val="22"/>
              </w:rPr>
              <w:t>PODACI</w:t>
            </w:r>
            <w:proofErr w:type="spellEnd"/>
            <w:r w:rsidRPr="00C32C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</w:t>
            </w:r>
            <w:proofErr w:type="spellStart"/>
            <w:r w:rsidRPr="00C32C01">
              <w:rPr>
                <w:rFonts w:asciiTheme="minorHAnsi" w:hAnsiTheme="minorHAnsi" w:cstheme="minorHAnsi"/>
                <w:b/>
                <w:sz w:val="22"/>
                <w:szCs w:val="22"/>
              </w:rPr>
              <w:t>PODUZETNIKU</w:t>
            </w:r>
            <w:proofErr w:type="spellEnd"/>
          </w:p>
        </w:tc>
      </w:tr>
      <w:tr w:rsidR="005B7D5B" w:rsidRPr="00FB3F05" w14:paraId="5C22AF94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542F9352" w14:textId="77777777" w:rsidR="005B7D5B" w:rsidRPr="00A736F3" w:rsidRDefault="005B7D5B" w:rsidP="00C32C01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1.1.</w:t>
            </w:r>
          </w:p>
        </w:tc>
        <w:tc>
          <w:tcPr>
            <w:tcW w:w="3953" w:type="dxa"/>
            <w:vAlign w:val="center"/>
          </w:tcPr>
          <w:p w14:paraId="4033A527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Naziv poslovnog subjekta</w:t>
            </w:r>
          </w:p>
        </w:tc>
        <w:sdt>
          <w:sdtPr>
            <w:rPr>
              <w:rStyle w:val="Stil1"/>
            </w:rPr>
            <w:id w:val="579563336"/>
            <w:lock w:val="sdtLocked"/>
            <w:placeholder>
              <w:docPart w:val="931FE480598446F9B52F74879D68891F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0"/>
            </w:rPr>
          </w:sdtEndPr>
          <w:sdtContent>
            <w:tc>
              <w:tcPr>
                <w:tcW w:w="4655" w:type="dxa"/>
                <w:vAlign w:val="center"/>
              </w:tcPr>
              <w:p w14:paraId="1853A662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B3F05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7D5B" w:rsidRPr="00FB3F05" w14:paraId="7E345DA8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39B6A086" w14:textId="77777777" w:rsidR="005B7D5B" w:rsidRPr="00CB58E8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1.2.</w:t>
            </w:r>
          </w:p>
        </w:tc>
        <w:tc>
          <w:tcPr>
            <w:tcW w:w="3953" w:type="dxa"/>
            <w:vAlign w:val="center"/>
          </w:tcPr>
          <w:p w14:paraId="2E3913C4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Oblik poslovnog subjekta</w:t>
            </w:r>
          </w:p>
        </w:tc>
        <w:tc>
          <w:tcPr>
            <w:tcW w:w="4655" w:type="dxa"/>
            <w:vAlign w:val="center"/>
          </w:tcPr>
          <w:p w14:paraId="5EB80CEF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736F3">
              <w:rPr>
                <w:rFonts w:asciiTheme="minorHAnsi" w:hAnsiTheme="minorHAnsi"/>
                <w:sz w:val="22"/>
                <w:szCs w:val="22"/>
              </w:rPr>
              <w:t>j.d.o.o</w:t>
            </w:r>
            <w:proofErr w:type="spellEnd"/>
            <w:r w:rsidRPr="00A736F3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id w:val="7234148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5D518A5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d.o.o.</w:t>
            </w:r>
            <w:sdt>
              <w:sdtPr>
                <w:id w:val="16362950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B1F5A64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obrt</w:t>
            </w:r>
            <w:sdt>
              <w:sdtPr>
                <w:id w:val="1691716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CDB901C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drugo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A736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id w:val="643470239"/>
                <w:placeholder>
                  <w:docPart w:val="02DE518BA8BF4DB3B1E8672CD8398AA1"/>
                </w:placeholder>
                <w:showingPlcHdr/>
                <w:text/>
              </w:sdtPr>
              <w:sdtContent>
                <w:r w:rsidRPr="00046788">
                  <w:rPr>
                    <w:rStyle w:val="Tekstrezerviranogmjesta"/>
                  </w:rPr>
                  <w:t>Upišite vrstu</w:t>
                </w:r>
              </w:sdtContent>
            </w:sdt>
          </w:p>
        </w:tc>
      </w:tr>
      <w:tr w:rsidR="005B7D5B" w:rsidRPr="00FB3F05" w14:paraId="15CB2445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39F9EDEB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1.3.</w:t>
            </w:r>
          </w:p>
        </w:tc>
        <w:tc>
          <w:tcPr>
            <w:tcW w:w="3953" w:type="dxa"/>
            <w:vAlign w:val="center"/>
          </w:tcPr>
          <w:p w14:paraId="44291BD3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Adresa</w:t>
            </w:r>
          </w:p>
        </w:tc>
        <w:sdt>
          <w:sdtPr>
            <w:rPr>
              <w:rStyle w:val="Stil1"/>
            </w:rPr>
            <w:id w:val="-162473410"/>
            <w:lock w:val="sdtLocked"/>
            <w:placeholder>
              <w:docPart w:val="1F9216EC2C894264B5CC0772D15FFB29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0"/>
            </w:rPr>
          </w:sdtEndPr>
          <w:sdtContent>
            <w:tc>
              <w:tcPr>
                <w:tcW w:w="4655" w:type="dxa"/>
                <w:vAlign w:val="center"/>
              </w:tcPr>
              <w:p w14:paraId="781D441E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B3F05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7D5B" w:rsidRPr="00FB3F05" w14:paraId="6FEE3A10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2D3B17CD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1.4.</w:t>
            </w:r>
          </w:p>
        </w:tc>
        <w:tc>
          <w:tcPr>
            <w:tcW w:w="3953" w:type="dxa"/>
            <w:vAlign w:val="center"/>
          </w:tcPr>
          <w:p w14:paraId="4F0CD7CF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OIB</w:t>
            </w:r>
          </w:p>
        </w:tc>
        <w:sdt>
          <w:sdtPr>
            <w:rPr>
              <w:rStyle w:val="Stil1"/>
            </w:rPr>
            <w:id w:val="-613597206"/>
            <w:lock w:val="sdtLocked"/>
            <w:placeholder>
              <w:docPart w:val="E0FBC9B53F534CC7A7B62F26CA5EDDA8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0"/>
            </w:rPr>
          </w:sdtEndPr>
          <w:sdtContent>
            <w:tc>
              <w:tcPr>
                <w:tcW w:w="4655" w:type="dxa"/>
                <w:vAlign w:val="center"/>
              </w:tcPr>
              <w:p w14:paraId="3ABFECDA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3215A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5B7D5B" w:rsidRPr="00FB3F05" w14:paraId="617A329E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213673F9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1.5.</w:t>
            </w:r>
          </w:p>
        </w:tc>
        <w:tc>
          <w:tcPr>
            <w:tcW w:w="3953" w:type="dxa"/>
            <w:vAlign w:val="center"/>
          </w:tcPr>
          <w:p w14:paraId="410BCA2F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Djelatnost prema NKD-u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Stil1"/>
            </w:rPr>
            <w:id w:val="2117023001"/>
            <w:lock w:val="sdtLocked"/>
            <w:placeholder>
              <w:docPart w:val="8FA2B1507F8549C5991328A17A811995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0"/>
            </w:rPr>
          </w:sdtEndPr>
          <w:sdtContent>
            <w:tc>
              <w:tcPr>
                <w:tcW w:w="4655" w:type="dxa"/>
                <w:vAlign w:val="center"/>
              </w:tcPr>
              <w:p w14:paraId="7C5845C9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B3F05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7D5B" w:rsidRPr="00FB3F05" w14:paraId="3183D852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27F4C851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1.6.</w:t>
            </w:r>
          </w:p>
        </w:tc>
        <w:tc>
          <w:tcPr>
            <w:tcW w:w="3953" w:type="dxa"/>
            <w:vAlign w:val="center"/>
          </w:tcPr>
          <w:p w14:paraId="74B59AFF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Godina osnivanja</w:t>
            </w:r>
          </w:p>
        </w:tc>
        <w:sdt>
          <w:sdtPr>
            <w:rPr>
              <w:rStyle w:val="Stil1"/>
            </w:rPr>
            <w:id w:val="1518577665"/>
            <w:lock w:val="sdtLocked"/>
            <w:placeholder>
              <w:docPart w:val="DB5077E5C0404B149C5652EE6BD21D1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0"/>
            </w:rPr>
          </w:sdtEndPr>
          <w:sdtContent>
            <w:tc>
              <w:tcPr>
                <w:tcW w:w="4655" w:type="dxa"/>
                <w:vAlign w:val="center"/>
              </w:tcPr>
              <w:p w14:paraId="76082517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B3F05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7D5B" w:rsidRPr="00FB3F05" w14:paraId="5FFDBE4C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2A0E8A19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1.7.</w:t>
            </w:r>
          </w:p>
        </w:tc>
        <w:tc>
          <w:tcPr>
            <w:tcW w:w="3953" w:type="dxa"/>
            <w:vAlign w:val="center"/>
          </w:tcPr>
          <w:p w14:paraId="0AD49F6D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Broj zaposlenih</w:t>
            </w:r>
          </w:p>
        </w:tc>
        <w:sdt>
          <w:sdtPr>
            <w:rPr>
              <w:rStyle w:val="Stil1"/>
            </w:rPr>
            <w:id w:val="-1737158648"/>
            <w:lock w:val="sdtLocked"/>
            <w:placeholder>
              <w:docPart w:val="7C16A15481124816A9C4027EC539EE40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0"/>
            </w:rPr>
          </w:sdtEndPr>
          <w:sdtContent>
            <w:tc>
              <w:tcPr>
                <w:tcW w:w="4655" w:type="dxa"/>
                <w:vAlign w:val="center"/>
              </w:tcPr>
              <w:p w14:paraId="19F4D0DF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B3F05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7D5B" w:rsidRPr="00FB3F05" w14:paraId="4C55909C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247A47CC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1.8.</w:t>
            </w:r>
          </w:p>
        </w:tc>
        <w:tc>
          <w:tcPr>
            <w:tcW w:w="3953" w:type="dxa"/>
            <w:vAlign w:val="center"/>
          </w:tcPr>
          <w:p w14:paraId="02211CF4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Odgovorna osoba</w:t>
            </w:r>
          </w:p>
        </w:tc>
        <w:sdt>
          <w:sdtPr>
            <w:rPr>
              <w:rStyle w:val="Stil1"/>
            </w:rPr>
            <w:id w:val="1493220430"/>
            <w:lock w:val="sdtLocked"/>
            <w:placeholder>
              <w:docPart w:val="B88E055289AA4287BE780FCCBE4613BB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0"/>
            </w:rPr>
          </w:sdtEndPr>
          <w:sdtContent>
            <w:tc>
              <w:tcPr>
                <w:tcW w:w="4655" w:type="dxa"/>
                <w:vAlign w:val="center"/>
              </w:tcPr>
              <w:p w14:paraId="4B6066D3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3215A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  <w:tr w:rsidR="005B7D5B" w:rsidRPr="00FB3F05" w14:paraId="2D598EA1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099986FE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1.9.</w:t>
            </w:r>
          </w:p>
        </w:tc>
        <w:tc>
          <w:tcPr>
            <w:tcW w:w="3953" w:type="dxa"/>
            <w:vAlign w:val="center"/>
          </w:tcPr>
          <w:p w14:paraId="61DC7B57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E-mail kontakt</w:t>
            </w:r>
            <w:r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sdt>
          <w:sdtPr>
            <w:rPr>
              <w:rStyle w:val="Stil1"/>
            </w:rPr>
            <w:id w:val="1721634285"/>
            <w:lock w:val="sdtLocked"/>
            <w:placeholder>
              <w:docPart w:val="951CB5BD15734C8A944DE94D1A34FD6E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0"/>
            </w:rPr>
          </w:sdtEndPr>
          <w:sdtContent>
            <w:tc>
              <w:tcPr>
                <w:tcW w:w="4655" w:type="dxa"/>
                <w:vAlign w:val="center"/>
              </w:tcPr>
              <w:p w14:paraId="627493DE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B3F05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7D5B" w:rsidRPr="00FB3F05" w14:paraId="79E637C3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5FC18E4D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1.10.</w:t>
            </w:r>
          </w:p>
        </w:tc>
        <w:tc>
          <w:tcPr>
            <w:tcW w:w="3953" w:type="dxa"/>
            <w:vAlign w:val="center"/>
          </w:tcPr>
          <w:p w14:paraId="1F7D1BAE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Kontakt osoba</w:t>
            </w:r>
          </w:p>
        </w:tc>
        <w:sdt>
          <w:sdtPr>
            <w:rPr>
              <w:rStyle w:val="Stil1"/>
            </w:rPr>
            <w:id w:val="-1814329070"/>
            <w:lock w:val="sdtLocked"/>
            <w:placeholder>
              <w:docPart w:val="F116CD686054404A8C6935748BE9EE1C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0"/>
            </w:rPr>
          </w:sdtEndPr>
          <w:sdtContent>
            <w:tc>
              <w:tcPr>
                <w:tcW w:w="4655" w:type="dxa"/>
                <w:vAlign w:val="center"/>
              </w:tcPr>
              <w:p w14:paraId="1D9BB7C8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B3F05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7D5B" w:rsidRPr="00FB3F05" w14:paraId="23B3B386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0FF63851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1.11.</w:t>
            </w:r>
          </w:p>
        </w:tc>
        <w:tc>
          <w:tcPr>
            <w:tcW w:w="3953" w:type="dxa"/>
            <w:vAlign w:val="center"/>
          </w:tcPr>
          <w:p w14:paraId="73DB344B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Broj telefona</w:t>
            </w:r>
          </w:p>
        </w:tc>
        <w:sdt>
          <w:sdtPr>
            <w:rPr>
              <w:rStyle w:val="Stil1"/>
            </w:rPr>
            <w:id w:val="-759748075"/>
            <w:lock w:val="sdtLocked"/>
            <w:placeholder>
              <w:docPart w:val="6E5B539A9DEB418E9B336ECF7187942A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0"/>
            </w:rPr>
          </w:sdtEndPr>
          <w:sdtContent>
            <w:tc>
              <w:tcPr>
                <w:tcW w:w="4655" w:type="dxa"/>
                <w:vAlign w:val="center"/>
              </w:tcPr>
              <w:p w14:paraId="3B721C47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B3F05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7D5B" w:rsidRPr="00A736F3" w14:paraId="184DF0A4" w14:textId="77777777" w:rsidTr="00C32C01">
        <w:trPr>
          <w:trHeight w:val="340"/>
        </w:trPr>
        <w:tc>
          <w:tcPr>
            <w:tcW w:w="9322" w:type="dxa"/>
            <w:gridSpan w:val="3"/>
            <w:vAlign w:val="center"/>
          </w:tcPr>
          <w:p w14:paraId="3FFAEC74" w14:textId="77777777" w:rsidR="005B7D5B" w:rsidRPr="00C32C01" w:rsidRDefault="005B7D5B" w:rsidP="00C32C01">
            <w:pPr>
              <w:pStyle w:val="Odlomakpopisa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C01">
              <w:rPr>
                <w:rFonts w:asciiTheme="minorHAnsi" w:hAnsiTheme="minorHAnsi" w:cstheme="minorHAnsi"/>
                <w:b/>
                <w:sz w:val="22"/>
                <w:szCs w:val="22"/>
              </w:rPr>
              <w:t>PODACI O PROGRAMU</w:t>
            </w:r>
          </w:p>
        </w:tc>
      </w:tr>
      <w:tr w:rsidR="005B7D5B" w:rsidRPr="00A736F3" w14:paraId="520F58F4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01157689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2.1.</w:t>
            </w:r>
          </w:p>
        </w:tc>
        <w:tc>
          <w:tcPr>
            <w:tcW w:w="3953" w:type="dxa"/>
            <w:vAlign w:val="center"/>
          </w:tcPr>
          <w:p w14:paraId="2F7106AA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 xml:space="preserve">Program na koji se poduzetnik prijavljuje </w:t>
            </w:r>
          </w:p>
        </w:tc>
        <w:sdt>
          <w:sdtPr>
            <w:rPr>
              <w:b/>
            </w:rPr>
            <w:id w:val="-1382636431"/>
            <w:showingPlcHdr/>
            <w:dropDownList>
              <w:listItem w:value="Odaberite stavku."/>
              <w:listItem w:displayText="Inkubacija" w:value="Inkubacija"/>
              <w:listItem w:displayText="Post-inkubacija" w:value="Post-inkubacija"/>
              <w:listItem w:displayText="Akceleracija" w:value="Akceleracija"/>
            </w:dropDownList>
          </w:sdtPr>
          <w:sdtContent>
            <w:tc>
              <w:tcPr>
                <w:tcW w:w="4655" w:type="dxa"/>
                <w:vAlign w:val="center"/>
              </w:tcPr>
              <w:p w14:paraId="1E1977A3" w14:textId="77777777" w:rsidR="005B7D5B" w:rsidRPr="00006AF3" w:rsidRDefault="005B7D5B" w:rsidP="00C32C01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13547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5B7D5B" w:rsidRPr="00A736F3" w14:paraId="3F9A1ECD" w14:textId="77777777" w:rsidTr="00C32C01">
        <w:trPr>
          <w:trHeight w:val="340"/>
        </w:trPr>
        <w:tc>
          <w:tcPr>
            <w:tcW w:w="9322" w:type="dxa"/>
            <w:gridSpan w:val="3"/>
            <w:vAlign w:val="center"/>
          </w:tcPr>
          <w:p w14:paraId="31D47BB2" w14:textId="77777777" w:rsidR="005B7D5B" w:rsidRPr="00C32C01" w:rsidRDefault="005B7D5B" w:rsidP="00C32C01">
            <w:pPr>
              <w:pStyle w:val="Odlomakpopisa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2C01">
              <w:rPr>
                <w:rFonts w:asciiTheme="minorHAnsi" w:hAnsiTheme="minorHAnsi" w:cstheme="minorHAnsi"/>
                <w:b/>
                <w:sz w:val="22"/>
                <w:szCs w:val="22"/>
              </w:rPr>
              <w:t>PODACI O POSLOVNOM PROSTORU</w:t>
            </w:r>
          </w:p>
        </w:tc>
      </w:tr>
      <w:tr w:rsidR="005B7D5B" w:rsidRPr="00FB3F05" w14:paraId="6E16058D" w14:textId="77777777" w:rsidTr="00C32C01">
        <w:trPr>
          <w:trHeight w:val="340"/>
        </w:trPr>
        <w:tc>
          <w:tcPr>
            <w:tcW w:w="714" w:type="dxa"/>
            <w:vAlign w:val="center"/>
          </w:tcPr>
          <w:p w14:paraId="169C6EB9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3.1.</w:t>
            </w:r>
          </w:p>
        </w:tc>
        <w:tc>
          <w:tcPr>
            <w:tcW w:w="3953" w:type="dxa"/>
            <w:vAlign w:val="center"/>
          </w:tcPr>
          <w:p w14:paraId="0A50774B" w14:textId="77777777" w:rsidR="005B7D5B" w:rsidRPr="00A736F3" w:rsidRDefault="005B7D5B" w:rsidP="00C32C01">
            <w:pPr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Poslovni pros</w:t>
            </w:r>
            <w:r>
              <w:rPr>
                <w:rFonts w:asciiTheme="minorHAnsi" w:hAnsiTheme="minorHAnsi"/>
                <w:sz w:val="22"/>
                <w:szCs w:val="22"/>
              </w:rPr>
              <w:t>tor za koji ste zainteresirani**</w:t>
            </w:r>
          </w:p>
          <w:p w14:paraId="4BFD21AE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55" w:type="dxa"/>
            <w:vAlign w:val="center"/>
          </w:tcPr>
          <w:p w14:paraId="4901FB35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 xml:space="preserve">Redni broj poslovnog prostora iz javnog poziva: </w:t>
            </w:r>
            <w:sdt>
              <w:sdtPr>
                <w:rPr>
                  <w:rStyle w:val="Stil1"/>
                </w:rPr>
                <w:id w:val="-943453012"/>
                <w:lock w:val="sdtLocked"/>
                <w:showingPlcHdr/>
                <w:text/>
              </w:sdtPr>
              <w:sdtEndPr>
                <w:rPr>
                  <w:rStyle w:val="Zadanifontodlomka"/>
                  <w:rFonts w:ascii="Cambria" w:hAnsi="Cambria"/>
                  <w:b w:val="0"/>
                  <w:i w:val="0"/>
                  <w:color w:val="auto"/>
                  <w:sz w:val="20"/>
                </w:rPr>
              </w:sdtEndPr>
              <w:sdtContent>
                <w:r>
                  <w:rPr>
                    <w:rStyle w:val="Tekstrezerviranogmjesta"/>
                  </w:rPr>
                  <w:t>Upišite r.br.</w:t>
                </w:r>
              </w:sdtContent>
            </w:sdt>
            <w:r w:rsidRPr="00A736F3">
              <w:rPr>
                <w:rFonts w:asciiTheme="minorHAnsi" w:hAnsiTheme="minorHAnsi"/>
                <w:color w:val="BFBFBF" w:themeColor="background1" w:themeShade="BF"/>
                <w:sz w:val="22"/>
                <w:szCs w:val="22"/>
              </w:rPr>
              <w:t>(prostor koji Vam najviše odgovara)</w:t>
            </w:r>
          </w:p>
          <w:p w14:paraId="6C0F08C7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 xml:space="preserve">Redni broj poslovnog prostora iz javnog poziva: </w:t>
            </w:r>
            <w:sdt>
              <w:sdtPr>
                <w:rPr>
                  <w:rStyle w:val="Stil1"/>
                </w:rPr>
                <w:id w:val="-1548984087"/>
                <w:lock w:val="sdtLocked"/>
                <w:showingPlcHdr/>
                <w:text/>
              </w:sdtPr>
              <w:sdtEndPr>
                <w:rPr>
                  <w:rStyle w:val="Zadanifontodlomka"/>
                  <w:rFonts w:ascii="Cambria" w:hAnsi="Cambria"/>
                  <w:b w:val="0"/>
                  <w:i w:val="0"/>
                  <w:color w:val="auto"/>
                  <w:sz w:val="20"/>
                </w:rPr>
              </w:sdtEndPr>
              <w:sdtContent>
                <w:r>
                  <w:rPr>
                    <w:rStyle w:val="Tekstrezerviranogmjesta"/>
                  </w:rPr>
                  <w:t>Upišite r.br.</w:t>
                </w:r>
              </w:sdtContent>
            </w:sdt>
            <w:r w:rsidRPr="00A736F3">
              <w:rPr>
                <w:rFonts w:asciiTheme="minorHAnsi" w:hAnsiTheme="minorHAnsi"/>
                <w:color w:val="BFBFBF" w:themeColor="background1" w:themeShade="BF"/>
                <w:sz w:val="22"/>
                <w:szCs w:val="22"/>
              </w:rPr>
              <w:t>(prostor koji Vam odgovara)</w:t>
            </w:r>
          </w:p>
          <w:p w14:paraId="17D0A30C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 xml:space="preserve">Redni broj poslovnog prostora iz javnog poziva: </w:t>
            </w:r>
            <w:sdt>
              <w:sdtPr>
                <w:rPr>
                  <w:rStyle w:val="Stil1"/>
                </w:rPr>
                <w:id w:val="-347794520"/>
                <w:lock w:val="sdtLocked"/>
                <w:showingPlcHdr/>
                <w:text/>
              </w:sdtPr>
              <w:sdtEndPr>
                <w:rPr>
                  <w:rStyle w:val="Zadanifontodlomka"/>
                  <w:rFonts w:ascii="Cambria" w:hAnsi="Cambria"/>
                  <w:b w:val="0"/>
                  <w:i w:val="0"/>
                  <w:color w:val="auto"/>
                  <w:sz w:val="20"/>
                </w:rPr>
              </w:sdtEndPr>
              <w:sdtContent>
                <w:r>
                  <w:rPr>
                    <w:rStyle w:val="Tekstrezerviranogmjesta"/>
                  </w:rPr>
                  <w:t>Upšite r.br.</w:t>
                </w:r>
              </w:sdtContent>
            </w:sdt>
            <w:r w:rsidRPr="00A736F3">
              <w:rPr>
                <w:rFonts w:asciiTheme="minorHAnsi" w:hAnsiTheme="minorHAnsi"/>
                <w:color w:val="BFBFBF" w:themeColor="background1" w:themeShade="BF"/>
                <w:sz w:val="22"/>
                <w:szCs w:val="22"/>
              </w:rPr>
              <w:t>(prostor koji Vam odgovara)</w:t>
            </w:r>
          </w:p>
          <w:p w14:paraId="3A0BB470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B7D5B" w:rsidRPr="00A736F3" w14:paraId="01680E69" w14:textId="77777777" w:rsidTr="00C32C01">
        <w:trPr>
          <w:trHeight w:val="340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5DDFDC65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3.2.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vAlign w:val="center"/>
          </w:tcPr>
          <w:p w14:paraId="7016F75D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 xml:space="preserve">Dolaze li Vam u obzir i drugi poslovni prostori osim onih navedenih u točki 3.1.? </w:t>
            </w:r>
          </w:p>
          <w:p w14:paraId="3C1CA179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id w:val="1491219225"/>
            <w:lock w:val="sdtLocked"/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4655" w:type="dxa"/>
                <w:tcBorders>
                  <w:bottom w:val="single" w:sz="4" w:space="0" w:color="auto"/>
                </w:tcBorders>
                <w:vAlign w:val="center"/>
              </w:tcPr>
              <w:p w14:paraId="316B6E02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3215A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5B7D5B" w:rsidRPr="00FB3F05" w14:paraId="396C337C" w14:textId="77777777" w:rsidTr="00C32C01">
        <w:trPr>
          <w:trHeight w:val="340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FFD70CB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>3.3.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vAlign w:val="center"/>
          </w:tcPr>
          <w:p w14:paraId="08DCDA64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  <w:r w:rsidRPr="00A736F3">
              <w:rPr>
                <w:rFonts w:asciiTheme="minorHAnsi" w:hAnsiTheme="minorHAnsi"/>
                <w:sz w:val="22"/>
                <w:szCs w:val="22"/>
              </w:rPr>
              <w:t xml:space="preserve">Opis potrebnih karakteristika prostora </w:t>
            </w:r>
            <w:r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>(opišite</w:t>
            </w:r>
            <w:r w:rsidRPr="00A736F3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>)</w:t>
            </w:r>
          </w:p>
        </w:tc>
        <w:sdt>
          <w:sdtPr>
            <w:rPr>
              <w:rStyle w:val="Stil1"/>
            </w:rPr>
            <w:id w:val="-1440679404"/>
            <w:lock w:val="sdtLocked"/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0"/>
            </w:rPr>
          </w:sdtEndPr>
          <w:sdtContent>
            <w:tc>
              <w:tcPr>
                <w:tcW w:w="4655" w:type="dxa"/>
                <w:tcBorders>
                  <w:bottom w:val="single" w:sz="4" w:space="0" w:color="auto"/>
                </w:tcBorders>
                <w:vAlign w:val="center"/>
              </w:tcPr>
              <w:p w14:paraId="1BB2E79D" w14:textId="77777777" w:rsidR="005B7D5B" w:rsidRPr="00A736F3" w:rsidRDefault="005B7D5B" w:rsidP="00C32C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B3F05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5B7D5B" w:rsidRPr="00FB3F05" w14:paraId="49E6BEE9" w14:textId="77777777" w:rsidTr="00C32C01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FFFC25" w14:textId="77777777" w:rsidR="005B7D5B" w:rsidRPr="00A736F3" w:rsidRDefault="005B7D5B" w:rsidP="00C32C0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78DC61" w14:textId="77777777" w:rsidR="005B7D5B" w:rsidRDefault="005B7D5B" w:rsidP="00C32C0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*Podnositelj prijave svojim potpisom daje suglasnost da ga Riječka razvojna agencija Porin d.o.o. za potrebe ovog </w:t>
            </w:r>
            <w:r w:rsidRPr="00766386">
              <w:rPr>
                <w:rFonts w:asciiTheme="minorHAnsi" w:hAnsiTheme="minorHAnsi"/>
                <w:i/>
                <w:sz w:val="22"/>
                <w:szCs w:val="22"/>
              </w:rPr>
              <w:t>postupka i za potrebe sklapanja ugovora k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ontaktira putem e-mail adrese navedene u ovom prijavnom obrascu. Dostava izvršena na e-mail adresu navedenu u ovom prijavnom obrascu smatrat će se urednom dostavom izvršenom podnositelju prijave.</w:t>
            </w:r>
          </w:p>
          <w:p w14:paraId="1125661D" w14:textId="77777777" w:rsidR="00C32C01" w:rsidRDefault="00C32C01" w:rsidP="00C32C0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8AB2CE9" w14:textId="42E02FBA" w:rsidR="005B7D5B" w:rsidRPr="005A6E04" w:rsidRDefault="005B7D5B" w:rsidP="00C32C0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**</w:t>
            </w:r>
            <w:r w:rsidRPr="00A736F3">
              <w:rPr>
                <w:rFonts w:asciiTheme="minorHAnsi" w:hAnsiTheme="minorHAnsi"/>
                <w:i/>
                <w:sz w:val="22"/>
                <w:szCs w:val="22"/>
              </w:rPr>
              <w:t>Riječka razvojna agencija Porin d.o.o. nije dužna ponuditi podnositelju prijave zaključenje ugovora za poslovni prostor za koji je iskazan interes.</w:t>
            </w:r>
          </w:p>
        </w:tc>
      </w:tr>
    </w:tbl>
    <w:p w14:paraId="34DA8A88" w14:textId="5E2B29C3" w:rsidR="005B7D5B" w:rsidRPr="005B7D5B" w:rsidRDefault="005B7D5B" w:rsidP="006E2D8A">
      <w:pPr>
        <w:spacing w:line="240" w:lineRule="auto"/>
        <w:jc w:val="center"/>
        <w:rPr>
          <w:rFonts w:eastAsia="Times New Roman" w:cs="Arial"/>
          <w:i/>
          <w:lang w:eastAsia="hr-HR"/>
        </w:rPr>
      </w:pPr>
      <w:r w:rsidRPr="00A736F3">
        <w:rPr>
          <w:rFonts w:eastAsia="Times New Roman" w:cs="Arial"/>
          <w:b/>
          <w:lang w:eastAsia="hr-HR"/>
        </w:rPr>
        <w:br w:type="page"/>
      </w:r>
      <w:r>
        <w:rPr>
          <w:rFonts w:eastAsia="Times New Roman" w:cs="Arial"/>
          <w:i/>
          <w:lang w:eastAsia="hr-HR"/>
        </w:rPr>
        <w:lastRenderedPageBreak/>
        <w:t>Dio 2</w:t>
      </w:r>
      <w:r w:rsidRPr="001F69E3">
        <w:rPr>
          <w:rFonts w:eastAsia="Times New Roman" w:cs="Arial"/>
          <w:i/>
          <w:lang w:eastAsia="hr-HR"/>
        </w:rPr>
        <w:t>.</w:t>
      </w:r>
      <w:r>
        <w:rPr>
          <w:rFonts w:eastAsia="Times New Roman" w:cs="Arial"/>
          <w:i/>
          <w:lang w:eastAsia="hr-HR"/>
        </w:rPr>
        <w:t xml:space="preserve"> –</w:t>
      </w:r>
      <w:r w:rsidR="00C32C01">
        <w:rPr>
          <w:rFonts w:eastAsia="Times New Roman" w:cs="Arial"/>
          <w:i/>
          <w:lang w:eastAsia="hr-HR"/>
        </w:rPr>
        <w:t xml:space="preserve"> </w:t>
      </w:r>
      <w:r>
        <w:rPr>
          <w:rFonts w:eastAsia="Times New Roman" w:cs="Arial"/>
          <w:i/>
          <w:lang w:eastAsia="hr-HR"/>
        </w:rPr>
        <w:t>Podaci o poslovanju</w:t>
      </w:r>
    </w:p>
    <w:p w14:paraId="2F77AD2F" w14:textId="467CAAF4" w:rsidR="005B7D5B" w:rsidRDefault="005B7D5B" w:rsidP="006E2D8A">
      <w:pPr>
        <w:numPr>
          <w:ilvl w:val="0"/>
          <w:numId w:val="2"/>
        </w:numPr>
        <w:spacing w:after="0" w:line="240" w:lineRule="auto"/>
        <w:rPr>
          <w:rFonts w:eastAsia="Times New Roman" w:cs="Arial"/>
          <w:b/>
          <w:lang w:eastAsia="hr-HR"/>
        </w:rPr>
      </w:pPr>
      <w:r w:rsidRPr="00A736F3">
        <w:rPr>
          <w:rFonts w:eastAsia="Times New Roman" w:cs="Arial"/>
          <w:b/>
          <w:lang w:eastAsia="hr-HR"/>
        </w:rPr>
        <w:t xml:space="preserve">POLAZIŠTE </w:t>
      </w:r>
    </w:p>
    <w:p w14:paraId="4F38749D" w14:textId="77777777" w:rsidR="00411EFC" w:rsidRPr="00411EFC" w:rsidRDefault="00411EFC" w:rsidP="00411EFC">
      <w:pPr>
        <w:spacing w:after="0" w:line="240" w:lineRule="auto"/>
        <w:ind w:left="360"/>
        <w:rPr>
          <w:rFonts w:eastAsia="Times New Roman" w:cs="Arial"/>
          <w:b/>
          <w:lang w:eastAsia="hr-HR"/>
        </w:rPr>
      </w:pPr>
    </w:p>
    <w:p w14:paraId="1D3BBAC5" w14:textId="77777777" w:rsidR="005B7D5B" w:rsidRPr="00A736F3" w:rsidRDefault="005B7D5B" w:rsidP="006E2D8A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Nastanak poslovne ideje</w:t>
      </w:r>
    </w:p>
    <w:p w14:paraId="10FB0C32" w14:textId="6D85E92D" w:rsidR="005B7D5B" w:rsidRPr="006F159F" w:rsidRDefault="005B7D5B" w:rsidP="006E2D8A">
      <w:pPr>
        <w:spacing w:line="240" w:lineRule="auto"/>
        <w:ind w:firstLine="360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 xml:space="preserve">Kako ste došli na ideju o pokretanju posla kojim se bavite?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7D5B" w:rsidRPr="00427479" w14:paraId="13602B3E" w14:textId="77777777" w:rsidTr="00F85766">
        <w:trPr>
          <w:trHeight w:val="2284"/>
        </w:trPr>
        <w:tc>
          <w:tcPr>
            <w:tcW w:w="5000" w:type="pct"/>
          </w:tcPr>
          <w:p w14:paraId="6BF3B5DE" w14:textId="77777777" w:rsidR="00C32C01" w:rsidRPr="00A736F3" w:rsidRDefault="00C32C01" w:rsidP="00C32C01">
            <w:pPr>
              <w:rPr>
                <w:rFonts w:eastAsia="Times New Roman" w:cs="Arial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0A0F98A8" w14:textId="077528DE" w:rsidR="005B7D5B" w:rsidRPr="00427479" w:rsidRDefault="005B7D5B" w:rsidP="00427479"/>
        </w:tc>
      </w:tr>
    </w:tbl>
    <w:p w14:paraId="6B67A491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02212D9D" w14:textId="77777777" w:rsidR="005B7D5B" w:rsidRPr="00A736F3" w:rsidRDefault="005B7D5B" w:rsidP="006E2D8A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Plan poslovanja</w:t>
      </w:r>
    </w:p>
    <w:p w14:paraId="15F9D0F5" w14:textId="454F5A42" w:rsidR="005B7D5B" w:rsidRPr="00A736F3" w:rsidRDefault="005B7D5B" w:rsidP="006E2D8A">
      <w:pPr>
        <w:spacing w:line="240" w:lineRule="auto"/>
        <w:ind w:left="360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 xml:space="preserve">Kako vidite svoje poslovanje nakon ulaska u </w:t>
      </w:r>
      <w:r>
        <w:rPr>
          <w:rFonts w:eastAsia="Times New Roman" w:cs="Arial"/>
          <w:lang w:eastAsia="hr-HR"/>
        </w:rPr>
        <w:t>P</w:t>
      </w:r>
      <w:r w:rsidRPr="00A736F3">
        <w:rPr>
          <w:rFonts w:eastAsia="Times New Roman" w:cs="Arial"/>
          <w:lang w:eastAsia="hr-HR"/>
        </w:rPr>
        <w:t>oduzetnički inkubator</w:t>
      </w:r>
      <w:r>
        <w:rPr>
          <w:rFonts w:eastAsia="Times New Roman" w:cs="Arial"/>
          <w:lang w:eastAsia="hr-HR"/>
        </w:rPr>
        <w:t xml:space="preserve"> za uslužne djelatnosti</w:t>
      </w:r>
      <w:r w:rsidRPr="00A736F3">
        <w:rPr>
          <w:rFonts w:eastAsia="Times New Roman" w:cs="Arial"/>
          <w:lang w:eastAsia="hr-HR"/>
        </w:rPr>
        <w:t xml:space="preserve"> Torpedo? Kako vidite suradnju s Riječkom razvojnom agencijom Porin?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7D5B" w:rsidRPr="00A736F3" w14:paraId="30AB7C0E" w14:textId="77777777" w:rsidTr="005B7D5B">
        <w:trPr>
          <w:trHeight w:val="2268"/>
        </w:trPr>
        <w:tc>
          <w:tcPr>
            <w:tcW w:w="5000" w:type="pct"/>
          </w:tcPr>
          <w:p w14:paraId="7F94F7E9" w14:textId="77777777" w:rsidR="00C32C01" w:rsidRPr="00A736F3" w:rsidRDefault="00C32C01" w:rsidP="00C32C01">
            <w:pPr>
              <w:rPr>
                <w:rFonts w:eastAsia="Times New Roman" w:cs="Arial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2BD1F4DD" w14:textId="34AD8D76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</w:p>
        </w:tc>
      </w:tr>
    </w:tbl>
    <w:p w14:paraId="7CFCB8CB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064A3172" w14:textId="77777777" w:rsidR="005B7D5B" w:rsidRDefault="005B7D5B" w:rsidP="006E2D8A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D506AD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Objasnite za što točno planirate koristiti prostore. </w:t>
      </w:r>
    </w:p>
    <w:p w14:paraId="25AB22AD" w14:textId="10467A02" w:rsidR="005B7D5B" w:rsidRPr="006F159F" w:rsidRDefault="005B7D5B" w:rsidP="006E2D8A">
      <w:pPr>
        <w:spacing w:line="240" w:lineRule="auto"/>
        <w:ind w:left="360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 xml:space="preserve"> Navedite i opišite aktivnosti te opremu koju želite koristiti u prostoru.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7D5B" w:rsidRPr="00006AF3" w14:paraId="7EFCC0F0" w14:textId="77777777" w:rsidTr="005B7D5B">
        <w:trPr>
          <w:trHeight w:val="2268"/>
        </w:trPr>
        <w:tc>
          <w:tcPr>
            <w:tcW w:w="5000" w:type="pct"/>
          </w:tcPr>
          <w:p w14:paraId="315E0544" w14:textId="37B73CD1" w:rsidR="005B7D5B" w:rsidRPr="00411EFC" w:rsidRDefault="00C32C01" w:rsidP="00411EFC">
            <w:pPr>
              <w:rPr>
                <w:rFonts w:eastAsia="Times New Roman" w:cs="Arial"/>
              </w:rPr>
            </w:pPr>
            <w:r w:rsidRPr="00C32C01">
              <w:rPr>
                <w:rStyle w:val="Stil1"/>
                <w:color w:val="aut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C32C01">
              <w:rPr>
                <w:rStyle w:val="Stil1"/>
                <w:color w:val="auto"/>
              </w:rPr>
              <w:instrText xml:space="preserve"> FORMTEXT </w:instrText>
            </w:r>
            <w:r w:rsidRPr="00C32C01">
              <w:rPr>
                <w:rStyle w:val="Stil1"/>
                <w:color w:val="auto"/>
              </w:rPr>
            </w:r>
            <w:r w:rsidRPr="00C32C01">
              <w:rPr>
                <w:rStyle w:val="Stil1"/>
                <w:color w:val="auto"/>
              </w:rPr>
              <w:fldChar w:fldCharType="separate"/>
            </w:r>
            <w:r w:rsidRPr="00C32C01">
              <w:rPr>
                <w:rStyle w:val="Stil1"/>
                <w:noProof/>
                <w:color w:val="auto"/>
              </w:rPr>
              <w:t> </w:t>
            </w:r>
            <w:r w:rsidRPr="00C32C01">
              <w:rPr>
                <w:rStyle w:val="Stil1"/>
                <w:noProof/>
                <w:color w:val="auto"/>
              </w:rPr>
              <w:t> </w:t>
            </w:r>
            <w:r w:rsidRPr="00C32C01">
              <w:rPr>
                <w:rStyle w:val="Stil1"/>
                <w:noProof/>
                <w:color w:val="auto"/>
              </w:rPr>
              <w:t> </w:t>
            </w:r>
            <w:r w:rsidRPr="00C32C01">
              <w:rPr>
                <w:rStyle w:val="Stil1"/>
                <w:noProof/>
                <w:color w:val="auto"/>
              </w:rPr>
              <w:t> </w:t>
            </w:r>
            <w:r w:rsidRPr="00C32C01">
              <w:rPr>
                <w:rStyle w:val="Stil1"/>
                <w:noProof/>
                <w:color w:val="auto"/>
              </w:rPr>
              <w:t> </w:t>
            </w:r>
            <w:r w:rsidRPr="00C32C01">
              <w:rPr>
                <w:rStyle w:val="Stil1"/>
                <w:color w:val="auto"/>
              </w:rPr>
              <w:fldChar w:fldCharType="end"/>
            </w:r>
          </w:p>
        </w:tc>
      </w:tr>
    </w:tbl>
    <w:p w14:paraId="5082B4E6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4162C534" w14:textId="77777777" w:rsidR="005B7D5B" w:rsidRPr="00A736F3" w:rsidRDefault="005B7D5B" w:rsidP="006E2D8A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Opis zaštite i utjecaja na prostornu okolinu </w:t>
      </w:r>
    </w:p>
    <w:p w14:paraId="05343A14" w14:textId="77777777" w:rsidR="005B7D5B" w:rsidRPr="00A736F3" w:rsidRDefault="005B7D5B" w:rsidP="006E2D8A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Opišite kako posao kojim se bavite utječe na okolinu? Kako oprema (ako je imate) utječe na okolinu?</w:t>
      </w:r>
    </w:p>
    <w:p w14:paraId="3FA4D11B" w14:textId="77777777" w:rsidR="005B7D5B" w:rsidRPr="00A736F3" w:rsidRDefault="005B7D5B" w:rsidP="006E2D8A">
      <w:pPr>
        <w:spacing w:line="240" w:lineRule="auto"/>
        <w:ind w:left="360"/>
        <w:rPr>
          <w:rFonts w:eastAsia="Times New Roman" w:cs="Arial"/>
          <w:b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7D5B" w:rsidRPr="00A736F3" w14:paraId="06978C04" w14:textId="77777777" w:rsidTr="006F159F">
        <w:trPr>
          <w:trHeight w:val="2268"/>
        </w:trPr>
        <w:tc>
          <w:tcPr>
            <w:tcW w:w="5000" w:type="pct"/>
          </w:tcPr>
          <w:p w14:paraId="07A80753" w14:textId="77777777" w:rsidR="00C32C01" w:rsidRPr="00A736F3" w:rsidRDefault="00C32C01" w:rsidP="00C32C01">
            <w:pPr>
              <w:rPr>
                <w:rFonts w:eastAsia="Times New Roman" w:cs="Arial"/>
              </w:rPr>
            </w:pPr>
            <w:r>
              <w:rPr>
                <w:rStyle w:val="Stil1"/>
              </w:rPr>
              <w:lastRenderedPageBreak/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30F6C95C" w14:textId="2E7B668A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</w:p>
        </w:tc>
      </w:tr>
    </w:tbl>
    <w:p w14:paraId="6D6C2FB2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6A6EC077" w14:textId="77777777" w:rsidR="005B7D5B" w:rsidRPr="00A736F3" w:rsidRDefault="005B7D5B" w:rsidP="006E2D8A">
      <w:pPr>
        <w:numPr>
          <w:ilvl w:val="0"/>
          <w:numId w:val="2"/>
        </w:numPr>
        <w:spacing w:after="0" w:line="240" w:lineRule="auto"/>
        <w:rPr>
          <w:rFonts w:eastAsia="Times New Roman" w:cs="Arial"/>
          <w:b/>
          <w:lang w:eastAsia="hr-HR"/>
        </w:rPr>
      </w:pPr>
      <w:r w:rsidRPr="00A736F3">
        <w:rPr>
          <w:rFonts w:eastAsia="Times New Roman" w:cs="Arial"/>
          <w:b/>
          <w:lang w:eastAsia="hr-HR"/>
        </w:rPr>
        <w:t>INOVATIVNOST POSLOVNE IDEJE</w:t>
      </w:r>
    </w:p>
    <w:p w14:paraId="35DA785D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1948472D" w14:textId="77777777" w:rsidR="005B7D5B" w:rsidRPr="00A736F3" w:rsidRDefault="005B7D5B" w:rsidP="006E2D8A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Opis proizvoda/usluge</w:t>
      </w:r>
    </w:p>
    <w:p w14:paraId="07045019" w14:textId="7AC36502" w:rsidR="005B7D5B" w:rsidRPr="006F159F" w:rsidRDefault="005B7D5B" w:rsidP="006E2D8A">
      <w:pPr>
        <w:spacing w:line="240" w:lineRule="auto"/>
        <w:ind w:left="360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>Opišite Vaše proizvode/usluge.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7D5B" w:rsidRPr="00A736F3" w14:paraId="12CD9429" w14:textId="77777777" w:rsidTr="006F159F">
        <w:trPr>
          <w:trHeight w:val="2268"/>
        </w:trPr>
        <w:tc>
          <w:tcPr>
            <w:tcW w:w="5000" w:type="pct"/>
          </w:tcPr>
          <w:p w14:paraId="542DACE7" w14:textId="77777777" w:rsidR="00C32C01" w:rsidRPr="00A736F3" w:rsidRDefault="00C32C01" w:rsidP="00C32C01">
            <w:pPr>
              <w:rPr>
                <w:rFonts w:eastAsia="Times New Roman" w:cs="Arial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4B818C26" w14:textId="4F198051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</w:p>
          <w:p w14:paraId="43EA6911" w14:textId="77777777" w:rsidR="005B7D5B" w:rsidRPr="00A736F3" w:rsidRDefault="005B7D5B" w:rsidP="006E2D8A">
            <w:pPr>
              <w:spacing w:line="240" w:lineRule="auto"/>
              <w:ind w:left="720"/>
              <w:rPr>
                <w:rFonts w:eastAsia="Times New Roman" w:cs="Arial"/>
                <w:lang w:eastAsia="hr-HR"/>
              </w:rPr>
            </w:pPr>
          </w:p>
        </w:tc>
      </w:tr>
    </w:tbl>
    <w:p w14:paraId="32631DAD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1F764B7E" w14:textId="77777777" w:rsidR="005B7D5B" w:rsidRPr="00A736F3" w:rsidRDefault="005B7D5B" w:rsidP="006E2D8A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Stupanj zaštite intelektualnog vlasništva</w:t>
      </w:r>
    </w:p>
    <w:p w14:paraId="183AEBDB" w14:textId="77777777" w:rsidR="005B7D5B" w:rsidRPr="00A736F3" w:rsidRDefault="005B7D5B" w:rsidP="006E2D8A">
      <w:pPr>
        <w:spacing w:line="240" w:lineRule="auto"/>
        <w:ind w:left="360"/>
        <w:jc w:val="both"/>
        <w:rPr>
          <w:rFonts w:eastAsia="Times New Roman" w:cs="Arial"/>
          <w:bCs/>
          <w:lang w:eastAsia="hr-HR"/>
        </w:rPr>
      </w:pPr>
      <w:r w:rsidRPr="00A736F3">
        <w:rPr>
          <w:rFonts w:eastAsia="Times New Roman" w:cs="Arial"/>
          <w:bCs/>
          <w:lang w:eastAsia="hr-HR"/>
        </w:rPr>
        <w:t>Objasnite stupanj zaštite intelektualnog vlasništva proizvoda / usluge (predstavlja li Vaš proizvod/usluga zaštićeno intelektualno vlasništvo; je li u postupku formalne zaštite; predstavlja li neformalno intelektualno vlasništvo (</w:t>
      </w:r>
      <w:proofErr w:type="spellStart"/>
      <w:r w:rsidRPr="00A736F3">
        <w:rPr>
          <w:rFonts w:eastAsia="Times New Roman" w:cs="Arial"/>
          <w:bCs/>
          <w:lang w:eastAsia="hr-HR"/>
        </w:rPr>
        <w:t>know-how</w:t>
      </w:r>
      <w:proofErr w:type="spellEnd"/>
      <w:r w:rsidRPr="00A736F3">
        <w:rPr>
          <w:rFonts w:eastAsia="Times New Roman" w:cs="Arial"/>
          <w:bCs/>
          <w:lang w:eastAsia="hr-HR"/>
        </w:rPr>
        <w:t>, poslovna tajna i sl.; ili nije intelektualno vlasništvo)</w:t>
      </w:r>
    </w:p>
    <w:p w14:paraId="2776E430" w14:textId="77777777" w:rsidR="005B7D5B" w:rsidRPr="00A736F3" w:rsidRDefault="005B7D5B" w:rsidP="006E2D8A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7D5B" w:rsidRPr="00006AF3" w14:paraId="63AA582E" w14:textId="77777777" w:rsidTr="006F159F">
        <w:trPr>
          <w:trHeight w:val="2268"/>
        </w:trPr>
        <w:tc>
          <w:tcPr>
            <w:tcW w:w="5000" w:type="pct"/>
          </w:tcPr>
          <w:p w14:paraId="774F0B22" w14:textId="77777777" w:rsidR="00C32C01" w:rsidRPr="00A736F3" w:rsidRDefault="00C32C01" w:rsidP="00C32C01">
            <w:pPr>
              <w:rPr>
                <w:rFonts w:eastAsia="Times New Roman" w:cs="Arial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171CBEAF" w14:textId="1AA6D42A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lang w:eastAsia="hr-HR"/>
              </w:rPr>
            </w:pPr>
          </w:p>
          <w:p w14:paraId="44CC10B9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lang w:eastAsia="hr-HR"/>
              </w:rPr>
            </w:pPr>
          </w:p>
        </w:tc>
      </w:tr>
    </w:tbl>
    <w:p w14:paraId="1905C7C9" w14:textId="77777777" w:rsidR="005B7D5B" w:rsidRDefault="005B7D5B" w:rsidP="006E2D8A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DCE3327" w14:textId="77777777" w:rsidR="005B7D5B" w:rsidRPr="00A736F3" w:rsidRDefault="005B7D5B" w:rsidP="006E2D8A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A8D1D6F" w14:textId="77777777" w:rsidR="005B7D5B" w:rsidRPr="00A736F3" w:rsidRDefault="005B7D5B" w:rsidP="006E2D8A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Inovativnost proizvoda/usluge</w:t>
      </w:r>
    </w:p>
    <w:p w14:paraId="52AF02FD" w14:textId="77777777" w:rsidR="005B7D5B" w:rsidRPr="00A736F3" w:rsidRDefault="005B7D5B" w:rsidP="006E2D8A">
      <w:pPr>
        <w:spacing w:line="240" w:lineRule="auto"/>
        <w:ind w:left="360"/>
        <w:rPr>
          <w:rFonts w:eastAsia="Times New Roman" w:cs="Arial"/>
          <w:bCs/>
          <w:lang w:eastAsia="hr-HR"/>
        </w:rPr>
      </w:pPr>
      <w:r w:rsidRPr="00A736F3">
        <w:rPr>
          <w:rFonts w:eastAsia="Times New Roman" w:cs="Arial"/>
          <w:bCs/>
          <w:lang w:eastAsia="hr-HR"/>
        </w:rPr>
        <w:t xml:space="preserve">Opišite inovativnost proizvoda/usluge (hoćete li nuditi postojeći proizvod/uslugu objasnite je li on inovativan; hoćete li raditi redizajn postojećeg proizvoda/usluge; hoćete li nuditi potpuno novi proizvod/uslugu). </w:t>
      </w:r>
    </w:p>
    <w:p w14:paraId="1F1291AF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7D5B" w:rsidRPr="00006AF3" w14:paraId="099A0F8B" w14:textId="77777777" w:rsidTr="006F159F">
        <w:trPr>
          <w:trHeight w:val="2268"/>
        </w:trPr>
        <w:tc>
          <w:tcPr>
            <w:tcW w:w="5000" w:type="pct"/>
          </w:tcPr>
          <w:p w14:paraId="2E6B02CD" w14:textId="77777777" w:rsidR="00C32C01" w:rsidRPr="00A736F3" w:rsidRDefault="00C32C01" w:rsidP="00C32C01">
            <w:pPr>
              <w:rPr>
                <w:rFonts w:eastAsia="Times New Roman" w:cs="Arial"/>
              </w:rPr>
            </w:pPr>
            <w:r>
              <w:rPr>
                <w:rStyle w:val="Stil1"/>
              </w:rPr>
              <w:lastRenderedPageBreak/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266B9E06" w14:textId="205C9402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lang w:eastAsia="hr-HR"/>
              </w:rPr>
            </w:pPr>
          </w:p>
        </w:tc>
      </w:tr>
    </w:tbl>
    <w:p w14:paraId="62381229" w14:textId="77777777" w:rsidR="006F159F" w:rsidRDefault="006F159F" w:rsidP="006E2D8A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99C828E" w14:textId="77777777" w:rsidR="00411EFC" w:rsidRDefault="00411EFC" w:rsidP="00411EFC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6530648" w14:textId="43DE7E35" w:rsidR="005B7D5B" w:rsidRPr="00A736F3" w:rsidRDefault="005B7D5B" w:rsidP="006E2D8A">
      <w:pPr>
        <w:pStyle w:val="Odlomakpopisa"/>
        <w:numPr>
          <w:ilvl w:val="0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SUKLADNOST CILJEVIMA UTVRĐENIM STRATEŠKIM RAZVOJNIM DOKUMENTIMA GRADA RIJEKE</w:t>
      </w:r>
    </w:p>
    <w:p w14:paraId="6A250099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2894E4F2" w14:textId="61AFA231" w:rsidR="005B7D5B" w:rsidRDefault="005B7D5B" w:rsidP="00C32C01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szCs w:val="22"/>
          <w:lang w:val="hr-HR" w:eastAsia="hr-HR"/>
        </w:rPr>
      </w:pPr>
      <w:r w:rsidRPr="006F159F">
        <w:rPr>
          <w:rFonts w:asciiTheme="minorHAnsi" w:eastAsia="Times New Roman" w:hAnsiTheme="minorHAnsi" w:cstheme="minorHAnsi"/>
          <w:b/>
          <w:bCs/>
          <w:sz w:val="22"/>
          <w:szCs w:val="22"/>
          <w:lang w:val="hr-HR" w:eastAsia="hr-HR"/>
        </w:rPr>
        <w:t xml:space="preserve">Sukladnost </w:t>
      </w:r>
      <w:bookmarkStart w:id="0" w:name="_Hlk150954551"/>
      <w:r w:rsidR="006F159F" w:rsidRPr="006F159F">
        <w:rPr>
          <w:rFonts w:asciiTheme="minorHAnsi" w:eastAsia="Times New Roman" w:hAnsiTheme="minorHAnsi" w:cstheme="minorHAnsi"/>
          <w:b/>
          <w:bCs/>
          <w:sz w:val="22"/>
          <w:szCs w:val="22"/>
          <w:lang w:val="hr-HR" w:eastAsia="hr-HR"/>
        </w:rPr>
        <w:t>Planu razvoja grada Rijeke za razdoblje 2021.-2027. godine</w:t>
      </w:r>
      <w:bookmarkEnd w:id="0"/>
    </w:p>
    <w:p w14:paraId="120C445F" w14:textId="77777777" w:rsidR="006F159F" w:rsidRPr="006F159F" w:rsidRDefault="006F159F" w:rsidP="006E2D8A">
      <w:pPr>
        <w:pStyle w:val="Odlomakpopisa"/>
        <w:rPr>
          <w:rFonts w:asciiTheme="minorHAnsi" w:eastAsia="Times New Roman" w:hAnsiTheme="minorHAnsi" w:cstheme="minorHAnsi"/>
          <w:b/>
          <w:bCs/>
          <w:sz w:val="22"/>
          <w:szCs w:val="22"/>
          <w:lang w:val="hr-HR" w:eastAsia="hr-HR"/>
        </w:rPr>
      </w:pPr>
    </w:p>
    <w:p w14:paraId="731FD8F3" w14:textId="7EED9C57" w:rsidR="005B7D5B" w:rsidRPr="00A736F3" w:rsidRDefault="005B7D5B" w:rsidP="006E2D8A">
      <w:pPr>
        <w:pStyle w:val="Odlomakpopisa"/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Opišite kako Vaše poslovanje doprinosi ostvarenju ciljeva</w:t>
      </w:r>
      <w:r w:rsidR="00296ED6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</w:t>
      </w:r>
      <w:r w:rsidR="00296ED6" w:rsidRPr="00296ED6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Plan</w:t>
      </w:r>
      <w:r w:rsidR="00296ED6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a</w:t>
      </w:r>
      <w:r w:rsidR="00296ED6" w:rsidRPr="00296ED6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razvoja grada Rijeke za razdoblje 2021.-2027. godine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 i to: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br/>
      </w:r>
    </w:p>
    <w:p w14:paraId="27D2D598" w14:textId="79CC1F4E" w:rsidR="005B7D5B" w:rsidRPr="00A736F3" w:rsidRDefault="005B7D5B" w:rsidP="006E2D8A">
      <w:pPr>
        <w:pStyle w:val="Odlomakpopisa"/>
        <w:numPr>
          <w:ilvl w:val="0"/>
          <w:numId w:val="10"/>
        </w:numPr>
        <w:ind w:left="72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strateški cilj 1. </w:t>
      </w:r>
      <w:r w:rsid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-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</w:t>
      </w:r>
      <w:r w:rsidR="006E2D8A" w:rsidRP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Živjeti u Rijeci 2030.: Grad raznolikosti, u kojem visoka kvaliteta života proizlazi iz  suradnje pametne gradske uprave i angažiranih stanovnika</w:t>
      </w:r>
      <w:r w:rsid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</w:t>
      </w:r>
    </w:p>
    <w:p w14:paraId="5E58F0AC" w14:textId="26D9DAAA" w:rsidR="005B7D5B" w:rsidRPr="00A736F3" w:rsidRDefault="005B7D5B" w:rsidP="006E2D8A">
      <w:pPr>
        <w:pStyle w:val="Odlomakpopisa"/>
        <w:numPr>
          <w:ilvl w:val="0"/>
          <w:numId w:val="10"/>
        </w:numPr>
        <w:ind w:left="72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strateški cilj 2. </w:t>
      </w:r>
      <w:r w:rsid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-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</w:t>
      </w:r>
      <w:r w:rsidR="006E2D8A" w:rsidRP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Raditi u Rijeci 2030.: Sveučilišni grad za novo doba, gdje napredne tehnologije i kreativna industrija obogaćuju industrijsko nasljeđe</w:t>
      </w:r>
      <w:r w:rsid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</w:t>
      </w:r>
    </w:p>
    <w:p w14:paraId="1515E921" w14:textId="0EA671D2" w:rsidR="005B7D5B" w:rsidRDefault="005B7D5B" w:rsidP="006E2D8A">
      <w:pPr>
        <w:pStyle w:val="Odlomakpopisa"/>
        <w:numPr>
          <w:ilvl w:val="0"/>
          <w:numId w:val="10"/>
        </w:numPr>
        <w:ind w:left="72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strateški cilj 3. </w:t>
      </w:r>
      <w:r w:rsid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- </w:t>
      </w:r>
      <w:r w:rsidR="006E2D8A" w:rsidRP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Povezati Rijeku 2030.: </w:t>
      </w:r>
      <w:proofErr w:type="spellStart"/>
      <w:r w:rsidR="006E2D8A" w:rsidRP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Multimodalno</w:t>
      </w:r>
      <w:proofErr w:type="spellEnd"/>
      <w:r w:rsidR="006E2D8A" w:rsidRP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prometno čvorište s održivim i učinkovitim prometnim sustavom</w:t>
      </w:r>
      <w:r w:rsid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</w:t>
      </w:r>
    </w:p>
    <w:p w14:paraId="07762BA8" w14:textId="22693266" w:rsidR="006E2D8A" w:rsidRPr="00A736F3" w:rsidRDefault="006E2D8A" w:rsidP="006E2D8A">
      <w:pPr>
        <w:pStyle w:val="Odlomakpopisa"/>
        <w:numPr>
          <w:ilvl w:val="0"/>
          <w:numId w:val="10"/>
        </w:numPr>
        <w:ind w:left="72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strateški cilj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4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.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- </w:t>
      </w:r>
      <w:r w:rsidRPr="006E2D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Sačuvati Rijeku 2030.: Pametan, zelen i čist grad prilagođen potrebama svih građana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.</w:t>
      </w:r>
    </w:p>
    <w:p w14:paraId="049D4705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B7D5B" w:rsidRPr="00006AF3" w14:paraId="266FD857" w14:textId="77777777" w:rsidTr="006E2D8A">
        <w:trPr>
          <w:trHeight w:val="2268"/>
        </w:trPr>
        <w:tc>
          <w:tcPr>
            <w:tcW w:w="5000" w:type="pct"/>
          </w:tcPr>
          <w:p w14:paraId="5A57383B" w14:textId="77777777" w:rsidR="00C32C01" w:rsidRPr="00A736F3" w:rsidRDefault="00C32C01" w:rsidP="00C32C0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20BA4EDB" w14:textId="1E56EAA9" w:rsidR="005B7D5B" w:rsidRPr="00A736F3" w:rsidRDefault="005B7D5B" w:rsidP="006E2D8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14:paraId="2F2D47E1" w14:textId="77777777" w:rsidR="005B7D5B" w:rsidRPr="00A736F3" w:rsidRDefault="005B7D5B" w:rsidP="006E2D8A">
      <w:pPr>
        <w:spacing w:line="240" w:lineRule="auto"/>
        <w:rPr>
          <w:rFonts w:eastAsia="Times New Roman" w:cs="Arial"/>
          <w:lang w:eastAsia="hr-HR"/>
        </w:rPr>
      </w:pPr>
    </w:p>
    <w:p w14:paraId="772B4379" w14:textId="77777777" w:rsidR="005B7D5B" w:rsidRPr="00A736F3" w:rsidRDefault="005B7D5B" w:rsidP="006E2D8A">
      <w:pPr>
        <w:pStyle w:val="Odlomakpopisa"/>
        <w:numPr>
          <w:ilvl w:val="0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TRŽIŠNA ODRŽIVOST POSLOVNE IDEJE</w:t>
      </w:r>
    </w:p>
    <w:p w14:paraId="51C876C3" w14:textId="77777777" w:rsidR="005B7D5B" w:rsidRPr="00A736F3" w:rsidRDefault="005B7D5B" w:rsidP="006E2D8A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280EFC8" w14:textId="77777777" w:rsidR="005B7D5B" w:rsidRPr="00A736F3" w:rsidRDefault="005B7D5B" w:rsidP="006E2D8A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Tržišna održivost poslovne ideje</w:t>
      </w:r>
    </w:p>
    <w:p w14:paraId="777B966E" w14:textId="77777777" w:rsidR="005B7D5B" w:rsidRPr="00A736F3" w:rsidRDefault="005B7D5B" w:rsidP="006E2D8A">
      <w:pPr>
        <w:spacing w:line="240" w:lineRule="auto"/>
        <w:ind w:left="360"/>
        <w:rPr>
          <w:rFonts w:eastAsia="Times New Roman" w:cs="Arial"/>
          <w:b/>
          <w:lang w:eastAsia="hr-HR"/>
        </w:rPr>
      </w:pPr>
      <w:r w:rsidRPr="00A736F3">
        <w:rPr>
          <w:rFonts w:eastAsia="Times New Roman" w:cs="Arial"/>
          <w:lang w:eastAsia="hr-HR"/>
        </w:rPr>
        <w:t xml:space="preserve">Opišite tržišnu održivost poslovne ideje - veličina tržišta i tržišne niše, segmentacija tržišta, ciljevi i strategija postavljanja poslovanja na tržištu. </w:t>
      </w:r>
    </w:p>
    <w:p w14:paraId="5B4704CD" w14:textId="77777777" w:rsidR="005B7D5B" w:rsidRPr="00A736F3" w:rsidRDefault="005B7D5B" w:rsidP="006E2D8A">
      <w:pPr>
        <w:spacing w:line="240" w:lineRule="auto"/>
        <w:jc w:val="both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7D5B" w:rsidRPr="00006AF3" w14:paraId="3EC42EEE" w14:textId="77777777" w:rsidTr="006F159F">
        <w:trPr>
          <w:trHeight w:val="2268"/>
        </w:trPr>
        <w:tc>
          <w:tcPr>
            <w:tcW w:w="10074" w:type="dxa"/>
          </w:tcPr>
          <w:p w14:paraId="5F150D64" w14:textId="77777777" w:rsidR="00C32C01" w:rsidRPr="00A736F3" w:rsidRDefault="00C32C01" w:rsidP="00C32C0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Style w:val="Stil1"/>
              </w:rPr>
              <w:lastRenderedPageBreak/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09A79633" w14:textId="77777777" w:rsidR="005B7D5B" w:rsidRPr="00A736F3" w:rsidRDefault="005B7D5B" w:rsidP="006E2D8A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14:paraId="7D39D51A" w14:textId="77777777" w:rsidR="005B7D5B" w:rsidRPr="00A736F3" w:rsidRDefault="005B7D5B" w:rsidP="006E2D8A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14:paraId="2EB13797" w14:textId="77777777" w:rsidR="005B7D5B" w:rsidRPr="00A736F3" w:rsidRDefault="005B7D5B" w:rsidP="006E2D8A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14:paraId="5FAE5A1F" w14:textId="77777777" w:rsidR="005B7D5B" w:rsidRPr="00A736F3" w:rsidRDefault="005B7D5B" w:rsidP="006E2D8A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14:paraId="1C8B4D76" w14:textId="77777777" w:rsidR="005B7D5B" w:rsidRPr="00A736F3" w:rsidRDefault="005B7D5B" w:rsidP="006E2D8A">
      <w:pPr>
        <w:spacing w:line="240" w:lineRule="auto"/>
        <w:jc w:val="both"/>
        <w:rPr>
          <w:rFonts w:eastAsia="Times New Roman" w:cs="Arial"/>
          <w:lang w:eastAsia="hr-HR"/>
        </w:rPr>
      </w:pPr>
    </w:p>
    <w:p w14:paraId="27276B3B" w14:textId="77777777" w:rsidR="005B7D5B" w:rsidRPr="00A736F3" w:rsidRDefault="005B7D5B" w:rsidP="006E2D8A">
      <w:pPr>
        <w:pStyle w:val="Odlomakpopisa"/>
        <w:numPr>
          <w:ilvl w:val="1"/>
          <w:numId w:val="16"/>
        </w:numPr>
        <w:ind w:left="426" w:hanging="426"/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Konkurentnost </w:t>
      </w:r>
    </w:p>
    <w:p w14:paraId="5322EDCA" w14:textId="38BF33DE" w:rsidR="005B7D5B" w:rsidRPr="00A736F3" w:rsidRDefault="005B7D5B" w:rsidP="006E2D8A">
      <w:pPr>
        <w:spacing w:line="240" w:lineRule="auto"/>
        <w:ind w:left="360"/>
        <w:jc w:val="both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 xml:space="preserve">Opišite svoju konkurenciju i svoju konkurentsku prednost.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7D5B" w:rsidRPr="00006AF3" w14:paraId="5CB0142F" w14:textId="77777777" w:rsidTr="006E2D8A">
        <w:trPr>
          <w:trHeight w:val="2268"/>
        </w:trPr>
        <w:tc>
          <w:tcPr>
            <w:tcW w:w="10074" w:type="dxa"/>
          </w:tcPr>
          <w:p w14:paraId="45AFACFD" w14:textId="77777777" w:rsidR="00C32C01" w:rsidRPr="00A736F3" w:rsidRDefault="00C32C01" w:rsidP="00C32C0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7ACC7474" w14:textId="77777777" w:rsidR="005B7D5B" w:rsidRPr="00A736F3" w:rsidRDefault="005B7D5B" w:rsidP="006E2D8A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14:paraId="109C7137" w14:textId="77777777" w:rsidR="005B7D5B" w:rsidRPr="00A736F3" w:rsidRDefault="005B7D5B" w:rsidP="006E2D8A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14:paraId="18EEAC08" w14:textId="77777777" w:rsidR="005B7D5B" w:rsidRPr="00A736F3" w:rsidRDefault="005B7D5B" w:rsidP="006E2D8A">
      <w:pPr>
        <w:spacing w:line="240" w:lineRule="auto"/>
        <w:jc w:val="both"/>
        <w:rPr>
          <w:rFonts w:eastAsia="Times New Roman" w:cs="Arial"/>
          <w:lang w:eastAsia="hr-HR"/>
        </w:rPr>
      </w:pPr>
    </w:p>
    <w:p w14:paraId="174A76B1" w14:textId="77777777" w:rsidR="005B7D5B" w:rsidRPr="00A736F3" w:rsidRDefault="005B7D5B" w:rsidP="006E2D8A">
      <w:pPr>
        <w:pStyle w:val="Odlomakpopisa"/>
        <w:numPr>
          <w:ilvl w:val="1"/>
          <w:numId w:val="16"/>
        </w:numPr>
        <w:ind w:left="426" w:hanging="426"/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Mogućnost vezivanja dodatnih proizvoda/usluga</w:t>
      </w:r>
    </w:p>
    <w:p w14:paraId="17863E31" w14:textId="350E76A6" w:rsidR="005B7D5B" w:rsidRPr="00A736F3" w:rsidRDefault="005B7D5B" w:rsidP="006E2D8A">
      <w:pPr>
        <w:spacing w:line="240" w:lineRule="auto"/>
        <w:ind w:left="360"/>
        <w:jc w:val="both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>Objasnite mogućnost uvođenja odnosno vezivanja dodatnih novih proizvoda/usluga na postojeći proizvod/uslugu.</w:t>
      </w:r>
    </w:p>
    <w:tbl>
      <w:tblPr>
        <w:tblStyle w:val="Reetkatablice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7D5B" w:rsidRPr="00006AF3" w14:paraId="61E7ADAC" w14:textId="77777777" w:rsidTr="003B318F">
        <w:trPr>
          <w:trHeight w:val="2263"/>
        </w:trPr>
        <w:tc>
          <w:tcPr>
            <w:tcW w:w="10074" w:type="dxa"/>
          </w:tcPr>
          <w:p w14:paraId="7F8C42D1" w14:textId="77777777" w:rsidR="00C32C01" w:rsidRPr="00A736F3" w:rsidRDefault="00C32C01" w:rsidP="00C32C0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43280BB4" w14:textId="77777777" w:rsidR="005B7D5B" w:rsidRPr="00A736F3" w:rsidRDefault="005B7D5B" w:rsidP="006E2D8A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14:paraId="7255D560" w14:textId="77777777" w:rsidR="005B7D5B" w:rsidRPr="00A736F3" w:rsidRDefault="005B7D5B" w:rsidP="006E2D8A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14:paraId="333E9745" w14:textId="77777777" w:rsidR="005B7D5B" w:rsidRPr="00A736F3" w:rsidRDefault="005B7D5B" w:rsidP="006E2D8A">
      <w:pPr>
        <w:spacing w:line="240" w:lineRule="auto"/>
        <w:jc w:val="both"/>
        <w:rPr>
          <w:rFonts w:eastAsia="Times New Roman" w:cs="Arial"/>
          <w:lang w:eastAsia="hr-HR"/>
        </w:rPr>
      </w:pPr>
    </w:p>
    <w:p w14:paraId="033E035E" w14:textId="77777777" w:rsidR="005B7D5B" w:rsidRPr="00A736F3" w:rsidRDefault="005B7D5B" w:rsidP="006E2D8A">
      <w:pPr>
        <w:pStyle w:val="Odlomakpopisa"/>
        <w:numPr>
          <w:ilvl w:val="1"/>
          <w:numId w:val="16"/>
        </w:numPr>
        <w:ind w:left="426" w:hanging="426"/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Vodeće osoblje</w:t>
      </w:r>
    </w:p>
    <w:p w14:paraId="7F13067E" w14:textId="610FC53C" w:rsidR="005B7D5B" w:rsidRPr="006E2D8A" w:rsidRDefault="005B7D5B" w:rsidP="006E2D8A">
      <w:pPr>
        <w:spacing w:line="240" w:lineRule="auto"/>
        <w:ind w:left="360"/>
        <w:jc w:val="both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 xml:space="preserve">Opišite kvalifikacije vodećeg osoblja - radno iskustvo i radni staž, obrazovanje, strani jezici i dr. </w:t>
      </w:r>
    </w:p>
    <w:tbl>
      <w:tblPr>
        <w:tblStyle w:val="Reetkatablice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7D5B" w:rsidRPr="00006AF3" w14:paraId="6F256BC1" w14:textId="77777777" w:rsidTr="006E2D8A">
        <w:trPr>
          <w:trHeight w:val="2268"/>
        </w:trPr>
        <w:tc>
          <w:tcPr>
            <w:tcW w:w="10074" w:type="dxa"/>
          </w:tcPr>
          <w:p w14:paraId="17ED1706" w14:textId="77777777" w:rsidR="005B7D5B" w:rsidRPr="00A736F3" w:rsidRDefault="005B7D5B" w:rsidP="006E2D8A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7D98EF68" w14:textId="77777777" w:rsidR="005B7D5B" w:rsidRPr="00A736F3" w:rsidRDefault="005B7D5B" w:rsidP="006E2D8A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14:paraId="09A3B870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68E754C3" w14:textId="77777777" w:rsidR="005B7D5B" w:rsidRPr="00A736F3" w:rsidRDefault="005B7D5B" w:rsidP="006E2D8A">
      <w:pPr>
        <w:spacing w:line="240" w:lineRule="auto"/>
        <w:ind w:left="360"/>
        <w:rPr>
          <w:rFonts w:eastAsia="Times New Roman" w:cs="Arial"/>
          <w:b/>
          <w:lang w:eastAsia="hr-HR"/>
        </w:rPr>
      </w:pPr>
    </w:p>
    <w:p w14:paraId="0DAB9FE6" w14:textId="77777777" w:rsidR="005B7D5B" w:rsidRPr="00A736F3" w:rsidRDefault="005B7D5B" w:rsidP="006E2D8A">
      <w:pPr>
        <w:pStyle w:val="Odlomakpopisa"/>
        <w:numPr>
          <w:ilvl w:val="0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lastRenderedPageBreak/>
        <w:t>UTJECAJ NA ZAPOŠLJAVANJE</w:t>
      </w:r>
    </w:p>
    <w:p w14:paraId="0C21F2FB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0D73320C" w14:textId="77777777" w:rsidR="005B7D5B" w:rsidRPr="00A736F3" w:rsidRDefault="005B7D5B" w:rsidP="006E2D8A">
      <w:pPr>
        <w:numPr>
          <w:ilvl w:val="1"/>
          <w:numId w:val="16"/>
        </w:numPr>
        <w:spacing w:after="0" w:line="240" w:lineRule="auto"/>
        <w:ind w:left="426" w:hanging="426"/>
        <w:rPr>
          <w:rFonts w:eastAsia="Times New Roman" w:cs="Arial"/>
          <w:b/>
          <w:lang w:eastAsia="hr-HR"/>
        </w:rPr>
      </w:pPr>
      <w:r w:rsidRPr="00A736F3">
        <w:rPr>
          <w:rFonts w:eastAsia="Times New Roman" w:cs="Arial"/>
          <w:b/>
          <w:lang w:eastAsia="hr-HR"/>
        </w:rPr>
        <w:t>Struktura i broj postojećih zaposlenika</w:t>
      </w:r>
    </w:p>
    <w:p w14:paraId="7F11CF23" w14:textId="06EA8EB5" w:rsidR="005B7D5B" w:rsidRPr="006E2D8A" w:rsidRDefault="005B7D5B" w:rsidP="006E2D8A">
      <w:pPr>
        <w:spacing w:line="240" w:lineRule="auto"/>
        <w:ind w:left="360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>Navedite broj zaposlenih (na neodređeno i određeno vrijeme), njihovu stručnu spremu i</w:t>
      </w:r>
      <w:r w:rsidRPr="00A736F3">
        <w:rPr>
          <w:rFonts w:eastAsia="Times New Roman" w:cs="Arial"/>
          <w:b/>
          <w:lang w:eastAsia="hr-HR"/>
        </w:rPr>
        <w:t xml:space="preserve"> </w:t>
      </w:r>
      <w:r w:rsidRPr="00A736F3">
        <w:rPr>
          <w:rFonts w:eastAsia="Times New Roman" w:cs="Arial"/>
          <w:lang w:eastAsia="hr-HR"/>
        </w:rPr>
        <w:t xml:space="preserve">njihovo radno mjesto.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7D5B" w:rsidRPr="00006AF3" w14:paraId="320E3118" w14:textId="77777777" w:rsidTr="006E2D8A">
        <w:trPr>
          <w:trHeight w:val="2268"/>
        </w:trPr>
        <w:tc>
          <w:tcPr>
            <w:tcW w:w="5000" w:type="pct"/>
          </w:tcPr>
          <w:p w14:paraId="69446195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7F60724F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lang w:eastAsia="hr-HR"/>
              </w:rPr>
            </w:pPr>
          </w:p>
        </w:tc>
      </w:tr>
    </w:tbl>
    <w:p w14:paraId="343FC651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0DA7DD55" w14:textId="77777777" w:rsidR="005B7D5B" w:rsidRPr="00A736F3" w:rsidRDefault="005B7D5B" w:rsidP="006E2D8A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Broj vanjskih suradnika</w:t>
      </w:r>
    </w:p>
    <w:p w14:paraId="43F0899A" w14:textId="6F716568" w:rsidR="005B7D5B" w:rsidRPr="00A736F3" w:rsidRDefault="005B7D5B" w:rsidP="006E2D8A">
      <w:pPr>
        <w:spacing w:line="240" w:lineRule="auto"/>
        <w:ind w:left="360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>Navedite broj vanjskih suradnika i njihov utjecaj na poslovanje.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B7D5B" w:rsidRPr="00A736F3" w14:paraId="6AEF8878" w14:textId="77777777" w:rsidTr="006E2D8A">
        <w:trPr>
          <w:trHeight w:val="2268"/>
        </w:trPr>
        <w:tc>
          <w:tcPr>
            <w:tcW w:w="5000" w:type="pct"/>
          </w:tcPr>
          <w:p w14:paraId="7DDBAE49" w14:textId="77777777" w:rsidR="005B7D5B" w:rsidRPr="00A736F3" w:rsidRDefault="005B7D5B" w:rsidP="006E2D8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FBA2273" w14:textId="77777777" w:rsidR="005B7D5B" w:rsidRDefault="005B7D5B" w:rsidP="006E2D8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14:paraId="52C88066" w14:textId="77777777" w:rsidR="005B7D5B" w:rsidRDefault="005B7D5B" w:rsidP="006E2D8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14:paraId="70F2B52C" w14:textId="77777777" w:rsidR="005B7D5B" w:rsidRPr="00A736F3" w:rsidRDefault="005B7D5B" w:rsidP="006E2D8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14:paraId="2A1D5D4F" w14:textId="77777777" w:rsidR="005B7D5B" w:rsidRDefault="005B7D5B" w:rsidP="006E2D8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14:paraId="43917125" w14:textId="77777777" w:rsidR="005B7D5B" w:rsidRDefault="005B7D5B" w:rsidP="006E2D8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  <w:p w14:paraId="3DAE834A" w14:textId="77777777" w:rsidR="005B7D5B" w:rsidRPr="00A736F3" w:rsidRDefault="005B7D5B" w:rsidP="006E2D8A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14:paraId="39598C3F" w14:textId="77777777" w:rsidR="005B7D5B" w:rsidRPr="006E2D8A" w:rsidRDefault="005B7D5B" w:rsidP="006E2D8A">
      <w:pPr>
        <w:rPr>
          <w:rFonts w:eastAsia="Times New Roman" w:cs="Arial"/>
          <w:b/>
          <w:lang w:eastAsia="hr-HR"/>
        </w:rPr>
      </w:pPr>
    </w:p>
    <w:p w14:paraId="54F78CA2" w14:textId="1F94E42B" w:rsidR="005B7D5B" w:rsidRPr="00C32C01" w:rsidRDefault="005B7D5B" w:rsidP="006E2D8A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Struktura, broj i dinamika novozaposlenih</w:t>
      </w:r>
    </w:p>
    <w:p w14:paraId="6B19560F" w14:textId="67DDDE71" w:rsidR="005B7D5B" w:rsidRPr="006E2D8A" w:rsidRDefault="005B7D5B" w:rsidP="006E2D8A">
      <w:pPr>
        <w:spacing w:line="240" w:lineRule="auto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 xml:space="preserve">Navedite hoćete li u naredne tri godine vršiti novo zapošljavanje. Ako je odgovor potvrdan, navedite planirani broj novozaposlenih, vremenske intervale i radna mjesta na kojima ih planirate zaposliti.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7D5B" w:rsidRPr="00006AF3" w14:paraId="0D727A33" w14:textId="77777777" w:rsidTr="006E2D8A">
        <w:trPr>
          <w:trHeight w:val="2268"/>
        </w:trPr>
        <w:tc>
          <w:tcPr>
            <w:tcW w:w="5000" w:type="pct"/>
          </w:tcPr>
          <w:p w14:paraId="46077808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2794AB0B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</w:p>
        </w:tc>
      </w:tr>
    </w:tbl>
    <w:p w14:paraId="5991E358" w14:textId="77777777" w:rsidR="006E2D8A" w:rsidRPr="00A736F3" w:rsidRDefault="006E2D8A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4B1E52A0" w14:textId="77777777" w:rsidR="005B7D5B" w:rsidRPr="00A736F3" w:rsidRDefault="005B7D5B" w:rsidP="006E2D8A">
      <w:pPr>
        <w:numPr>
          <w:ilvl w:val="0"/>
          <w:numId w:val="16"/>
        </w:numPr>
        <w:spacing w:after="0" w:line="240" w:lineRule="auto"/>
        <w:rPr>
          <w:rFonts w:eastAsia="Times New Roman" w:cs="Arial"/>
          <w:b/>
          <w:lang w:eastAsia="hr-HR"/>
        </w:rPr>
      </w:pPr>
      <w:r w:rsidRPr="00A736F3">
        <w:rPr>
          <w:rFonts w:eastAsia="Times New Roman" w:cs="Arial"/>
          <w:b/>
          <w:lang w:eastAsia="hr-HR"/>
        </w:rPr>
        <w:t>TEHNIČKO-TEHNOLOŠKI ELEMENTI ULAGANJA</w:t>
      </w:r>
    </w:p>
    <w:p w14:paraId="6554B1F8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0F9D5F9E" w14:textId="76C8D969" w:rsidR="005B7D5B" w:rsidRPr="00411EFC" w:rsidRDefault="005B7D5B" w:rsidP="006E2D8A">
      <w:pPr>
        <w:numPr>
          <w:ilvl w:val="1"/>
          <w:numId w:val="16"/>
        </w:numPr>
        <w:spacing w:after="0" w:line="240" w:lineRule="auto"/>
        <w:ind w:left="426" w:hanging="426"/>
        <w:rPr>
          <w:rFonts w:eastAsia="Times New Roman" w:cs="Arial"/>
          <w:b/>
          <w:lang w:eastAsia="hr-HR"/>
        </w:rPr>
      </w:pPr>
      <w:r w:rsidRPr="00A736F3">
        <w:rPr>
          <w:rFonts w:eastAsia="Times New Roman" w:cs="Arial"/>
          <w:b/>
          <w:lang w:eastAsia="hr-HR"/>
        </w:rPr>
        <w:t>Opis strukture ulaganja (tehnička, tehnološka)</w:t>
      </w:r>
    </w:p>
    <w:p w14:paraId="321845E0" w14:textId="7EE1E704" w:rsidR="005B7D5B" w:rsidRPr="003C46C7" w:rsidRDefault="005B7D5B" w:rsidP="006E2D8A">
      <w:pPr>
        <w:spacing w:line="240" w:lineRule="auto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 xml:space="preserve">Opišite ulaganja koja ćete imati prilikom useljenja u </w:t>
      </w:r>
      <w:r>
        <w:rPr>
          <w:rFonts w:eastAsia="Times New Roman" w:cs="Arial"/>
          <w:lang w:eastAsia="hr-HR"/>
        </w:rPr>
        <w:t>P</w:t>
      </w:r>
      <w:r w:rsidRPr="00A736F3">
        <w:rPr>
          <w:rFonts w:eastAsia="Times New Roman" w:cs="Arial"/>
          <w:lang w:eastAsia="hr-HR"/>
        </w:rPr>
        <w:t>oduzetnički inkubator</w:t>
      </w:r>
      <w:r>
        <w:rPr>
          <w:rFonts w:eastAsia="Times New Roman" w:cs="Arial"/>
          <w:lang w:eastAsia="hr-HR"/>
        </w:rPr>
        <w:t xml:space="preserve"> za uslužne djelatnosti</w:t>
      </w:r>
      <w:r w:rsidRPr="00A736F3">
        <w:rPr>
          <w:rFonts w:eastAsia="Times New Roman" w:cs="Arial"/>
          <w:lang w:eastAsia="hr-HR"/>
        </w:rPr>
        <w:t xml:space="preserve"> Torpedo.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7D5B" w:rsidRPr="00006AF3" w14:paraId="7C7F5EC8" w14:textId="77777777" w:rsidTr="006E2D8A">
        <w:trPr>
          <w:trHeight w:val="2371"/>
        </w:trPr>
        <w:tc>
          <w:tcPr>
            <w:tcW w:w="5000" w:type="pct"/>
          </w:tcPr>
          <w:p w14:paraId="683D5EB1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Style w:val="Stil1"/>
              </w:rPr>
              <w:lastRenderedPageBreak/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15668E9C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</w:p>
          <w:p w14:paraId="1A79B624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</w:p>
          <w:p w14:paraId="4A4D30C9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</w:p>
          <w:p w14:paraId="0E556138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</w:p>
        </w:tc>
      </w:tr>
    </w:tbl>
    <w:p w14:paraId="44B0334A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127F5A1D" w14:textId="250DB2B6" w:rsidR="005B7D5B" w:rsidRPr="00411EFC" w:rsidRDefault="005B7D5B" w:rsidP="006E2D8A">
      <w:pPr>
        <w:numPr>
          <w:ilvl w:val="0"/>
          <w:numId w:val="16"/>
        </w:numPr>
        <w:spacing w:after="0" w:line="240" w:lineRule="auto"/>
        <w:rPr>
          <w:rFonts w:eastAsia="Times New Roman" w:cs="Arial"/>
          <w:b/>
          <w:lang w:eastAsia="hr-HR"/>
        </w:rPr>
      </w:pPr>
      <w:r w:rsidRPr="00A736F3">
        <w:rPr>
          <w:rFonts w:eastAsia="Times New Roman" w:cs="Arial"/>
          <w:b/>
          <w:lang w:eastAsia="hr-HR"/>
        </w:rPr>
        <w:t xml:space="preserve">EKONOMSKO - FINANCIJSKI ELEMENTI </w:t>
      </w:r>
    </w:p>
    <w:p w14:paraId="2AAF9CAB" w14:textId="72F58D92" w:rsidR="005B7D5B" w:rsidRDefault="005B7D5B" w:rsidP="006E2D8A">
      <w:pPr>
        <w:spacing w:line="240" w:lineRule="auto"/>
        <w:jc w:val="both"/>
        <w:rPr>
          <w:rFonts w:eastAsia="Times New Roman" w:cs="Arial"/>
          <w:bCs/>
          <w:lang w:eastAsia="hr-HR"/>
        </w:rPr>
      </w:pPr>
      <w:r w:rsidRPr="00A736F3">
        <w:rPr>
          <w:rFonts w:eastAsia="Times New Roman" w:cs="Arial"/>
          <w:bCs/>
          <w:lang w:eastAsia="hr-HR"/>
        </w:rPr>
        <w:t>Osnovna sredstva su ona sredstva koja su poduzetniku neophodna za vršenje poslovanja. Koriste se u dužem vremenskom razdoblju</w:t>
      </w:r>
      <w:r>
        <w:rPr>
          <w:rFonts w:eastAsia="Times New Roman" w:cs="Arial"/>
          <w:bCs/>
          <w:lang w:eastAsia="hr-HR"/>
        </w:rPr>
        <w:t xml:space="preserve"> (dužem od jedne godine)</w:t>
      </w:r>
      <w:r w:rsidRPr="00A736F3">
        <w:rPr>
          <w:rFonts w:eastAsia="Times New Roman" w:cs="Arial"/>
          <w:bCs/>
          <w:lang w:eastAsia="hr-HR"/>
        </w:rPr>
        <w:t xml:space="preserve">, podliježu obračunu amortizacije, odnosno otpisu vrijednosti robe te se ubrajaju u dugotrajnu imovinu nekog </w:t>
      </w:r>
      <w:r>
        <w:rPr>
          <w:rFonts w:eastAsia="Times New Roman" w:cs="Arial"/>
          <w:bCs/>
          <w:lang w:eastAsia="hr-HR"/>
        </w:rPr>
        <w:t>obrta/</w:t>
      </w:r>
      <w:r w:rsidRPr="00A736F3">
        <w:rPr>
          <w:rFonts w:eastAsia="Times New Roman" w:cs="Arial"/>
          <w:bCs/>
          <w:lang w:eastAsia="hr-HR"/>
        </w:rPr>
        <w:t xml:space="preserve">poduzeća. Osnovna sredstva mogu biti stečena kupnjom, izgradnjom ili izradom, razmjenom, darivanjem i slično. S obzirom na navedeno, računala i računalna oprema osnovna su sredstva </w:t>
      </w:r>
      <w:r>
        <w:rPr>
          <w:rFonts w:eastAsia="Times New Roman" w:cs="Arial"/>
          <w:bCs/>
          <w:lang w:eastAsia="hr-HR"/>
        </w:rPr>
        <w:t>obrtu/</w:t>
      </w:r>
      <w:r w:rsidRPr="00A736F3">
        <w:rPr>
          <w:rFonts w:eastAsia="Times New Roman" w:cs="Arial"/>
          <w:bCs/>
          <w:lang w:eastAsia="hr-HR"/>
        </w:rPr>
        <w:t xml:space="preserve">poduzeću za razvoj aplikacija; CNC i drugi strojevi osnovna su sredstva </w:t>
      </w:r>
      <w:r>
        <w:rPr>
          <w:rFonts w:eastAsia="Times New Roman" w:cs="Arial"/>
          <w:bCs/>
          <w:lang w:eastAsia="hr-HR"/>
        </w:rPr>
        <w:t>obrtima/</w:t>
      </w:r>
      <w:r w:rsidRPr="00A736F3">
        <w:rPr>
          <w:rFonts w:eastAsia="Times New Roman" w:cs="Arial"/>
          <w:bCs/>
          <w:lang w:eastAsia="hr-HR"/>
        </w:rPr>
        <w:t>poduzećima koja se bave proizvodnjom ili preradom.</w:t>
      </w:r>
    </w:p>
    <w:p w14:paraId="431DA446" w14:textId="19F54F72" w:rsidR="005B7D5B" w:rsidRDefault="005B7D5B" w:rsidP="006E2D8A">
      <w:pPr>
        <w:spacing w:line="240" w:lineRule="auto"/>
        <w:jc w:val="both"/>
        <w:rPr>
          <w:rFonts w:eastAsia="Times New Roman" w:cs="Arial"/>
          <w:bCs/>
          <w:lang w:eastAsia="hr-HR"/>
        </w:rPr>
      </w:pPr>
      <w:r w:rsidRPr="008F417B">
        <w:rPr>
          <w:rFonts w:eastAsia="Times New Roman" w:cs="Arial"/>
          <w:bCs/>
          <w:lang w:eastAsia="hr-HR"/>
        </w:rPr>
        <w:t xml:space="preserve">Obrtna sredstva su ona sredstva imovine kojom raspolaže </w:t>
      </w:r>
      <w:r>
        <w:rPr>
          <w:rFonts w:eastAsia="Times New Roman" w:cs="Arial"/>
          <w:bCs/>
          <w:lang w:eastAsia="hr-HR"/>
        </w:rPr>
        <w:t>obrt/</w:t>
      </w:r>
      <w:r w:rsidRPr="008F417B">
        <w:rPr>
          <w:rFonts w:eastAsia="Times New Roman" w:cs="Arial"/>
          <w:bCs/>
          <w:lang w:eastAsia="hr-HR"/>
        </w:rPr>
        <w:t xml:space="preserve">poduzeće, a koja traje manje od jedne godine i koja je uključena u kratkotrajnu imovinu </w:t>
      </w:r>
      <w:r>
        <w:rPr>
          <w:rFonts w:eastAsia="Times New Roman" w:cs="Arial"/>
          <w:bCs/>
          <w:lang w:eastAsia="hr-HR"/>
        </w:rPr>
        <w:t>obrta/</w:t>
      </w:r>
      <w:r w:rsidRPr="008F417B">
        <w:rPr>
          <w:rFonts w:eastAsia="Times New Roman" w:cs="Arial"/>
          <w:bCs/>
          <w:lang w:eastAsia="hr-HR"/>
        </w:rPr>
        <w:t xml:space="preserve">poduzeća. S obzirom na navedeno, obrtna sredstva mogu biti sirovine koje se koriste za proizvodnju, plaće zaposlenika, najam poslovnog prostora, potrošni uredski materijal i slično. Uloga obrtnih sredstava je vrlo bitna, a njihov izračun može biti približan. Molimo </w:t>
      </w:r>
      <w:r>
        <w:rPr>
          <w:rFonts w:eastAsia="Times New Roman" w:cs="Arial"/>
          <w:bCs/>
          <w:lang w:eastAsia="hr-HR"/>
        </w:rPr>
        <w:t xml:space="preserve">da </w:t>
      </w:r>
      <w:r w:rsidRPr="008F417B">
        <w:rPr>
          <w:rFonts w:eastAsia="Times New Roman" w:cs="Arial"/>
          <w:bCs/>
          <w:lang w:eastAsia="hr-HR"/>
        </w:rPr>
        <w:t>napravite najrealniju moguću procjenu.</w:t>
      </w:r>
    </w:p>
    <w:p w14:paraId="0425158D" w14:textId="77777777" w:rsidR="006E2D8A" w:rsidRPr="006E2D8A" w:rsidRDefault="006E2D8A" w:rsidP="006E2D8A">
      <w:pPr>
        <w:spacing w:line="240" w:lineRule="auto"/>
        <w:jc w:val="both"/>
        <w:rPr>
          <w:rFonts w:eastAsia="Times New Roman" w:cs="Arial"/>
          <w:bCs/>
          <w:lang w:eastAsia="hr-HR"/>
        </w:rPr>
      </w:pPr>
    </w:p>
    <w:p w14:paraId="6333F3F5" w14:textId="77777777" w:rsidR="005B7D5B" w:rsidRPr="00A736F3" w:rsidRDefault="005B7D5B" w:rsidP="006E2D8A">
      <w:pPr>
        <w:numPr>
          <w:ilvl w:val="1"/>
          <w:numId w:val="16"/>
        </w:numPr>
        <w:spacing w:after="0" w:line="240" w:lineRule="auto"/>
        <w:ind w:left="426" w:hanging="426"/>
        <w:rPr>
          <w:rFonts w:eastAsia="Times New Roman" w:cs="Arial"/>
          <w:b/>
          <w:lang w:eastAsia="hr-HR"/>
        </w:rPr>
      </w:pPr>
      <w:r>
        <w:rPr>
          <w:rFonts w:eastAsia="Times New Roman" w:cs="Arial"/>
          <w:b/>
          <w:lang w:eastAsia="hr-HR"/>
        </w:rPr>
        <w:t>Struktura ulaganja u osnovna i obrtna sredstva te struktura i</w:t>
      </w:r>
      <w:r w:rsidRPr="00A736F3">
        <w:rPr>
          <w:rFonts w:eastAsia="Times New Roman" w:cs="Arial"/>
          <w:b/>
          <w:lang w:eastAsia="hr-HR"/>
        </w:rPr>
        <w:t>zvor</w:t>
      </w:r>
      <w:r>
        <w:rPr>
          <w:rFonts w:eastAsia="Times New Roman" w:cs="Arial"/>
          <w:b/>
          <w:lang w:eastAsia="hr-HR"/>
        </w:rPr>
        <w:t>a</w:t>
      </w:r>
      <w:r w:rsidRPr="00A736F3">
        <w:rPr>
          <w:rFonts w:eastAsia="Times New Roman" w:cs="Arial"/>
          <w:b/>
          <w:lang w:eastAsia="hr-HR"/>
        </w:rPr>
        <w:t xml:space="preserve"> financiranja</w:t>
      </w:r>
      <w:r>
        <w:rPr>
          <w:rFonts w:eastAsia="Times New Roman" w:cs="Arial"/>
          <w:b/>
          <w:lang w:eastAsia="hr-HR"/>
        </w:rPr>
        <w:t xml:space="preserve"> u tekućoj godini</w:t>
      </w:r>
    </w:p>
    <w:p w14:paraId="5B22F8BC" w14:textId="77777777" w:rsidR="005B7D5B" w:rsidRPr="00A736F3" w:rsidRDefault="005B7D5B" w:rsidP="006E2D8A">
      <w:pPr>
        <w:spacing w:line="240" w:lineRule="auto"/>
        <w:ind w:left="360"/>
        <w:rPr>
          <w:rFonts w:eastAsia="Times New Roman" w:cs="Arial"/>
          <w:lang w:eastAsia="hr-HR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3508"/>
        <w:gridCol w:w="3922"/>
        <w:gridCol w:w="1622"/>
      </w:tblGrid>
      <w:tr w:rsidR="005B7D5B" w:rsidRPr="00A736F3" w14:paraId="116FC11C" w14:textId="77777777" w:rsidTr="006E2D8A">
        <w:tc>
          <w:tcPr>
            <w:tcW w:w="1937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7AD325D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Struktura ulaganja u osnovna i obrtna sredstva</w:t>
            </w:r>
          </w:p>
        </w:tc>
        <w:tc>
          <w:tcPr>
            <w:tcW w:w="216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A721377" w14:textId="77777777" w:rsidR="005B7D5B" w:rsidRPr="00A736F3" w:rsidRDefault="005B7D5B" w:rsidP="006E2D8A">
            <w:pPr>
              <w:spacing w:line="240" w:lineRule="auto"/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Ukupno (EUR)</w:t>
            </w:r>
          </w:p>
        </w:tc>
        <w:tc>
          <w:tcPr>
            <w:tcW w:w="89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561BBD6" w14:textId="77777777" w:rsidR="005B7D5B" w:rsidRPr="00A736F3" w:rsidRDefault="005B7D5B" w:rsidP="006E2D8A">
            <w:pPr>
              <w:spacing w:line="240" w:lineRule="auto"/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%</w:t>
            </w:r>
          </w:p>
        </w:tc>
      </w:tr>
      <w:tr w:rsidR="005B7D5B" w:rsidRPr="00A736F3" w14:paraId="2519ABE3" w14:textId="77777777" w:rsidTr="006E2D8A">
        <w:tc>
          <w:tcPr>
            <w:tcW w:w="1937" w:type="pct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75003C6" w14:textId="77777777" w:rsidR="005B7D5B" w:rsidRPr="00F57045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O</w:t>
            </w:r>
            <w:r w:rsidRPr="00F57045">
              <w:rPr>
                <w:rFonts w:eastAsia="Times New Roman" w:cs="Arial"/>
                <w:lang w:eastAsia="hr-HR"/>
              </w:rPr>
              <w:t>snovna sredstva</w:t>
            </w:r>
          </w:p>
        </w:tc>
        <w:tc>
          <w:tcPr>
            <w:tcW w:w="2166" w:type="pct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3AD8A0A" w14:textId="77777777" w:rsidR="005B7D5B" w:rsidRPr="008848E5" w:rsidRDefault="005B7D5B" w:rsidP="006E2D8A">
            <w:pPr>
              <w:spacing w:line="240" w:lineRule="auto"/>
              <w:jc w:val="right"/>
              <w:rPr>
                <w:rFonts w:eastAsia="Times New Roman" w:cs="Arial"/>
                <w:b/>
                <w:i/>
                <w:lang w:eastAsia="hr-HR"/>
              </w:rPr>
            </w:pP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  <w:bookmarkEnd w:id="1"/>
          </w:p>
        </w:tc>
        <w:tc>
          <w:tcPr>
            <w:tcW w:w="896" w:type="pct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3956392" w14:textId="77777777" w:rsidR="005B7D5B" w:rsidRDefault="005B7D5B" w:rsidP="006E2D8A">
            <w:pPr>
              <w:spacing w:line="240" w:lineRule="auto"/>
              <w:jc w:val="right"/>
            </w:pPr>
            <w:r w:rsidRPr="00CB352C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352C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CB352C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CB352C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CB352C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CB352C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CB352C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CB352C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CB352C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CB352C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733CC0DE" w14:textId="77777777" w:rsidTr="006E2D8A">
        <w:tc>
          <w:tcPr>
            <w:tcW w:w="19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4E3E0C1" w14:textId="77777777" w:rsidR="005B7D5B" w:rsidRPr="00F57045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O</w:t>
            </w:r>
            <w:r w:rsidRPr="00F57045">
              <w:rPr>
                <w:rFonts w:eastAsia="Times New Roman" w:cs="Arial"/>
                <w:lang w:eastAsia="hr-HR"/>
              </w:rPr>
              <w:t>brtna sredstva</w:t>
            </w:r>
          </w:p>
        </w:tc>
        <w:tc>
          <w:tcPr>
            <w:tcW w:w="2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5323C49" w14:textId="77777777" w:rsidR="005B7D5B" w:rsidRPr="00A736F3" w:rsidRDefault="005B7D5B" w:rsidP="006E2D8A">
            <w:pPr>
              <w:spacing w:line="240" w:lineRule="auto"/>
              <w:jc w:val="right"/>
              <w:rPr>
                <w:rFonts w:eastAsia="Times New Roman" w:cs="Arial"/>
                <w:lang w:eastAsia="hr-HR"/>
              </w:rPr>
            </w:pP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33F6CC6" w14:textId="77777777" w:rsidR="005B7D5B" w:rsidRDefault="005B7D5B" w:rsidP="006E2D8A">
            <w:pPr>
              <w:spacing w:line="240" w:lineRule="auto"/>
              <w:jc w:val="right"/>
            </w:pPr>
            <w:r w:rsidRPr="00CB352C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352C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CB352C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CB352C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CB352C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CB352C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CB352C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CB352C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CB352C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CB352C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470A5ED4" w14:textId="77777777" w:rsidTr="006E2D8A">
        <w:tc>
          <w:tcPr>
            <w:tcW w:w="19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CBFF5C9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UKUPNO</w:t>
            </w:r>
          </w:p>
        </w:tc>
        <w:tc>
          <w:tcPr>
            <w:tcW w:w="2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B452B02" w14:textId="77777777" w:rsidR="005B7D5B" w:rsidRPr="00A736F3" w:rsidRDefault="005B7D5B" w:rsidP="006E2D8A">
            <w:pPr>
              <w:spacing w:line="240" w:lineRule="auto"/>
              <w:jc w:val="right"/>
              <w:rPr>
                <w:rFonts w:eastAsia="Times New Roman" w:cs="Arial"/>
                <w:b/>
                <w:lang w:eastAsia="hr-HR"/>
              </w:rPr>
            </w:pP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78FE9D4" w14:textId="77777777" w:rsidR="005B7D5B" w:rsidRPr="00A736F3" w:rsidRDefault="005B7D5B" w:rsidP="006E2D8A">
            <w:pPr>
              <w:spacing w:line="240" w:lineRule="auto"/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100%</w:t>
            </w:r>
          </w:p>
        </w:tc>
      </w:tr>
    </w:tbl>
    <w:p w14:paraId="73E4CBAC" w14:textId="77777777" w:rsidR="005B7D5B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3508"/>
        <w:gridCol w:w="3922"/>
        <w:gridCol w:w="1622"/>
      </w:tblGrid>
      <w:tr w:rsidR="005B7D5B" w:rsidRPr="00A736F3" w14:paraId="23A01AF6" w14:textId="77777777" w:rsidTr="006E2D8A">
        <w:tc>
          <w:tcPr>
            <w:tcW w:w="1937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B666B77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Struktura i</w:t>
            </w:r>
            <w:r w:rsidRPr="00A736F3">
              <w:rPr>
                <w:rFonts w:eastAsia="Times New Roman" w:cs="Arial"/>
                <w:b/>
                <w:lang w:eastAsia="hr-HR"/>
              </w:rPr>
              <w:t>zvor</w:t>
            </w:r>
            <w:r>
              <w:rPr>
                <w:rFonts w:eastAsia="Times New Roman" w:cs="Arial"/>
                <w:b/>
                <w:lang w:eastAsia="hr-HR"/>
              </w:rPr>
              <w:t>a</w:t>
            </w:r>
            <w:r w:rsidRPr="00A736F3">
              <w:rPr>
                <w:rFonts w:eastAsia="Times New Roman" w:cs="Arial"/>
                <w:b/>
                <w:lang w:eastAsia="hr-HR"/>
              </w:rPr>
              <w:t xml:space="preserve"> financiranja</w:t>
            </w:r>
          </w:p>
        </w:tc>
        <w:tc>
          <w:tcPr>
            <w:tcW w:w="216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3356FF4" w14:textId="77777777" w:rsidR="005B7D5B" w:rsidRPr="00A736F3" w:rsidRDefault="005B7D5B" w:rsidP="006E2D8A">
            <w:pPr>
              <w:spacing w:line="240" w:lineRule="auto"/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Ukupno (EUR)</w:t>
            </w:r>
          </w:p>
        </w:tc>
        <w:tc>
          <w:tcPr>
            <w:tcW w:w="89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4148E34" w14:textId="77777777" w:rsidR="005B7D5B" w:rsidRPr="00A736F3" w:rsidRDefault="005B7D5B" w:rsidP="006E2D8A">
            <w:pPr>
              <w:spacing w:line="240" w:lineRule="auto"/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%</w:t>
            </w:r>
          </w:p>
        </w:tc>
      </w:tr>
      <w:tr w:rsidR="005B7D5B" w:rsidRPr="00A736F3" w14:paraId="7040C9E9" w14:textId="77777777" w:rsidTr="006E2D8A">
        <w:tc>
          <w:tcPr>
            <w:tcW w:w="19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0372070" w14:textId="77777777" w:rsidR="005B7D5B" w:rsidRPr="00F57045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 w:rsidRPr="00F57045">
              <w:rPr>
                <w:rFonts w:eastAsia="Times New Roman" w:cs="Arial"/>
                <w:lang w:eastAsia="hr-HR"/>
              </w:rPr>
              <w:t>Vlastita sredstva</w:t>
            </w:r>
          </w:p>
        </w:tc>
        <w:tc>
          <w:tcPr>
            <w:tcW w:w="2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DE4570E" w14:textId="77777777" w:rsidR="005B7D5B" w:rsidRDefault="005B7D5B" w:rsidP="006E2D8A">
            <w:pPr>
              <w:spacing w:line="240" w:lineRule="auto"/>
              <w:jc w:val="right"/>
            </w:pP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ECA347" w14:textId="77777777" w:rsidR="005B7D5B" w:rsidRDefault="005B7D5B" w:rsidP="006E2D8A">
            <w:pPr>
              <w:spacing w:line="240" w:lineRule="auto"/>
              <w:jc w:val="right"/>
            </w:pP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2F16A758" w14:textId="77777777" w:rsidTr="006E2D8A">
        <w:tc>
          <w:tcPr>
            <w:tcW w:w="19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08ED7E0" w14:textId="77777777" w:rsidR="005B7D5B" w:rsidRPr="00F57045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Bankarski k</w:t>
            </w:r>
            <w:r w:rsidRPr="00F57045">
              <w:rPr>
                <w:rFonts w:eastAsia="Times New Roman" w:cs="Arial"/>
                <w:lang w:eastAsia="hr-HR"/>
              </w:rPr>
              <w:t>redit</w:t>
            </w:r>
          </w:p>
        </w:tc>
        <w:tc>
          <w:tcPr>
            <w:tcW w:w="2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FC52F8" w14:textId="77777777" w:rsidR="005B7D5B" w:rsidRDefault="005B7D5B" w:rsidP="006E2D8A">
            <w:pPr>
              <w:spacing w:line="240" w:lineRule="auto"/>
              <w:jc w:val="right"/>
            </w:pP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507961D" w14:textId="77777777" w:rsidR="005B7D5B" w:rsidRDefault="005B7D5B" w:rsidP="006E2D8A">
            <w:pPr>
              <w:spacing w:line="240" w:lineRule="auto"/>
              <w:jc w:val="right"/>
            </w:pP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5B975EDC" w14:textId="77777777" w:rsidTr="006E2D8A">
        <w:tc>
          <w:tcPr>
            <w:tcW w:w="1937" w:type="pct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131EAD21" w14:textId="77777777" w:rsidR="005B7D5B" w:rsidRPr="00F57045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Ostalo </w:t>
            </w:r>
            <w:r w:rsidRPr="00F57045">
              <w:rPr>
                <w:rFonts w:eastAsia="Times New Roman" w:cs="Arial"/>
                <w:lang w:eastAsia="hr-HR"/>
              </w:rPr>
              <w:t xml:space="preserve"> </w:t>
            </w:r>
          </w:p>
        </w:tc>
        <w:tc>
          <w:tcPr>
            <w:tcW w:w="2166" w:type="pct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1AE49821" w14:textId="77777777" w:rsidR="005B7D5B" w:rsidRDefault="005B7D5B" w:rsidP="006E2D8A">
            <w:pPr>
              <w:spacing w:line="240" w:lineRule="auto"/>
              <w:jc w:val="right"/>
            </w:pP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96" w:type="pct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4EACF09C" w14:textId="77777777" w:rsidR="005B7D5B" w:rsidRDefault="005B7D5B" w:rsidP="006E2D8A">
            <w:pPr>
              <w:spacing w:line="240" w:lineRule="auto"/>
              <w:jc w:val="right"/>
            </w:pP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10694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6453FEAA" w14:textId="77777777" w:rsidTr="006E2D8A">
        <w:tc>
          <w:tcPr>
            <w:tcW w:w="1937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91EF955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UKUPNO</w:t>
            </w:r>
          </w:p>
        </w:tc>
        <w:tc>
          <w:tcPr>
            <w:tcW w:w="2166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45022CD" w14:textId="77777777" w:rsidR="005B7D5B" w:rsidRDefault="005B7D5B" w:rsidP="006E2D8A">
            <w:pPr>
              <w:spacing w:line="240" w:lineRule="auto"/>
              <w:jc w:val="right"/>
            </w:pP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EC4BF7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96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153BBAE" w14:textId="77777777" w:rsidR="005B7D5B" w:rsidRPr="00A736F3" w:rsidRDefault="005B7D5B" w:rsidP="006E2D8A">
            <w:pPr>
              <w:spacing w:line="240" w:lineRule="auto"/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100%</w:t>
            </w:r>
          </w:p>
        </w:tc>
      </w:tr>
    </w:tbl>
    <w:p w14:paraId="7CB8DCEF" w14:textId="1DB86DD5" w:rsidR="005B7D5B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  <w:r w:rsidRPr="00A736F3">
        <w:rPr>
          <w:rFonts w:eastAsia="Times New Roman" w:cs="Arial"/>
          <w:b/>
          <w:lang w:eastAsia="hr-HR"/>
        </w:rPr>
        <w:t>Napomena:</w:t>
      </w:r>
      <w:r w:rsidRPr="00A736F3">
        <w:rPr>
          <w:rFonts w:eastAsia="Times New Roman" w:cs="Arial"/>
          <w:lang w:eastAsia="hr-HR"/>
        </w:rPr>
        <w:t xml:space="preserve"> Ako namjeravate koristiti</w:t>
      </w:r>
      <w:r>
        <w:rPr>
          <w:rFonts w:eastAsia="Times New Roman" w:cs="Arial"/>
          <w:lang w:eastAsia="hr-HR"/>
        </w:rPr>
        <w:t xml:space="preserve"> kredit</w:t>
      </w:r>
      <w:r w:rsidRPr="00A736F3">
        <w:rPr>
          <w:rFonts w:eastAsia="Times New Roman" w:cs="Arial"/>
          <w:lang w:eastAsia="hr-HR"/>
        </w:rPr>
        <w:t xml:space="preserve"> ili </w:t>
      </w:r>
      <w:r>
        <w:rPr>
          <w:rFonts w:eastAsia="Times New Roman" w:cs="Arial"/>
          <w:lang w:eastAsia="hr-HR"/>
        </w:rPr>
        <w:t xml:space="preserve">već </w:t>
      </w:r>
      <w:r w:rsidRPr="00A736F3">
        <w:rPr>
          <w:rFonts w:eastAsia="Times New Roman" w:cs="Arial"/>
          <w:lang w:eastAsia="hr-HR"/>
        </w:rPr>
        <w:t>koristite kredit</w:t>
      </w:r>
      <w:r>
        <w:rPr>
          <w:rFonts w:eastAsia="Times New Roman" w:cs="Arial"/>
          <w:lang w:eastAsia="hr-HR"/>
        </w:rPr>
        <w:t>,</w:t>
      </w:r>
      <w:r w:rsidRPr="00A736F3">
        <w:rPr>
          <w:rFonts w:eastAsia="Times New Roman" w:cs="Arial"/>
          <w:lang w:eastAsia="hr-HR"/>
        </w:rPr>
        <w:t xml:space="preserve"> molimo navedite iznos u prethodnoj tablici.</w:t>
      </w:r>
    </w:p>
    <w:p w14:paraId="28CA7291" w14:textId="77777777" w:rsidR="00411EFC" w:rsidRDefault="00411EFC">
      <w:pPr>
        <w:rPr>
          <w:rFonts w:eastAsia="Times New Roman" w:cs="Arial"/>
          <w:b/>
          <w:lang w:eastAsia="hr-HR"/>
        </w:rPr>
      </w:pPr>
      <w:r>
        <w:rPr>
          <w:rFonts w:eastAsia="Times New Roman" w:cs="Arial"/>
          <w:b/>
          <w:lang w:eastAsia="hr-HR"/>
        </w:rPr>
        <w:br w:type="page"/>
      </w:r>
    </w:p>
    <w:p w14:paraId="5B00B78E" w14:textId="12498044" w:rsidR="005B7D5B" w:rsidRPr="009E4A08" w:rsidRDefault="005B7D5B" w:rsidP="006E2D8A">
      <w:pPr>
        <w:numPr>
          <w:ilvl w:val="1"/>
          <w:numId w:val="16"/>
        </w:numPr>
        <w:spacing w:after="0" w:line="240" w:lineRule="auto"/>
        <w:ind w:left="426" w:hanging="426"/>
        <w:rPr>
          <w:rFonts w:eastAsia="Times New Roman" w:cs="Arial"/>
          <w:b/>
          <w:lang w:eastAsia="hr-HR"/>
        </w:rPr>
      </w:pPr>
      <w:r w:rsidRPr="009E4A08">
        <w:rPr>
          <w:rFonts w:eastAsia="Times New Roman" w:cs="Arial"/>
          <w:b/>
          <w:lang w:eastAsia="hr-HR"/>
        </w:rPr>
        <w:lastRenderedPageBreak/>
        <w:t>Ukupni prihodi od prodaje u tekućoj godini</w:t>
      </w:r>
    </w:p>
    <w:p w14:paraId="458EB0CE" w14:textId="77777777" w:rsidR="005B7D5B" w:rsidRPr="009E4A08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16"/>
        <w:gridCol w:w="1800"/>
        <w:gridCol w:w="2408"/>
        <w:gridCol w:w="1490"/>
        <w:gridCol w:w="2438"/>
      </w:tblGrid>
      <w:tr w:rsidR="005B7D5B" w:rsidRPr="00FB3F05" w14:paraId="785045FB" w14:textId="77777777" w:rsidTr="006E2D8A">
        <w:tc>
          <w:tcPr>
            <w:tcW w:w="507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E21B019" w14:textId="77777777" w:rsidR="005B7D5B" w:rsidRPr="009E4A08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9E4A08">
              <w:rPr>
                <w:rFonts w:eastAsia="Times New Roman" w:cs="Arial"/>
                <w:b/>
                <w:bCs/>
                <w:lang w:eastAsia="hr-HR"/>
              </w:rPr>
              <w:t>R.br.</w:t>
            </w:r>
          </w:p>
        </w:tc>
        <w:tc>
          <w:tcPr>
            <w:tcW w:w="990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D6D59B7" w14:textId="77777777" w:rsidR="005B7D5B" w:rsidRPr="009E4A08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9E4A08">
              <w:rPr>
                <w:rFonts w:eastAsia="Times New Roman" w:cs="Arial"/>
                <w:b/>
                <w:bCs/>
                <w:lang w:eastAsia="hr-HR"/>
              </w:rPr>
              <w:t>Opis</w:t>
            </w:r>
            <w:r>
              <w:rPr>
                <w:rFonts w:eastAsia="Times New Roman" w:cs="Arial"/>
                <w:b/>
                <w:bCs/>
                <w:lang w:eastAsia="hr-HR"/>
              </w:rPr>
              <w:t xml:space="preserve"> proizvoda/usluge</w:t>
            </w:r>
          </w:p>
        </w:tc>
        <w:tc>
          <w:tcPr>
            <w:tcW w:w="1331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717A8E2" w14:textId="77777777" w:rsidR="005B7D5B" w:rsidRPr="009E4A08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9E4A08">
              <w:rPr>
                <w:rFonts w:eastAsia="Times New Roman" w:cs="Arial"/>
                <w:b/>
                <w:bCs/>
                <w:lang w:eastAsia="hr-HR"/>
              </w:rPr>
              <w:t xml:space="preserve">Cijena </w:t>
            </w:r>
            <w:r>
              <w:rPr>
                <w:rFonts w:eastAsia="Times New Roman" w:cs="Arial"/>
                <w:b/>
                <w:bCs/>
                <w:lang w:eastAsia="hr-HR"/>
              </w:rPr>
              <w:t>(EUR)</w:t>
            </w:r>
          </w:p>
        </w:tc>
        <w:tc>
          <w:tcPr>
            <w:tcW w:w="824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1B6B30D" w14:textId="77777777" w:rsidR="005B7D5B" w:rsidRPr="009E4A08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9E4A08">
              <w:rPr>
                <w:rFonts w:eastAsia="Times New Roman" w:cs="Arial"/>
                <w:b/>
                <w:bCs/>
                <w:lang w:eastAsia="hr-HR"/>
              </w:rPr>
              <w:t>Količina</w:t>
            </w:r>
          </w:p>
          <w:p w14:paraId="68FFE877" w14:textId="77777777" w:rsidR="005B7D5B" w:rsidRPr="009E4A08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</w:p>
        </w:tc>
        <w:tc>
          <w:tcPr>
            <w:tcW w:w="1348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C8608E7" w14:textId="77777777" w:rsidR="005B7D5B" w:rsidRPr="009E4A08" w:rsidRDefault="005B7D5B" w:rsidP="006E2D8A">
            <w:pPr>
              <w:spacing w:line="240" w:lineRule="auto"/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9E4A08">
              <w:rPr>
                <w:rFonts w:eastAsia="Times New Roman" w:cs="Arial"/>
                <w:b/>
                <w:bCs/>
                <w:lang w:eastAsia="hr-HR"/>
              </w:rPr>
              <w:t>Ukupno</w:t>
            </w:r>
            <w:r>
              <w:rPr>
                <w:rFonts w:eastAsia="Times New Roman" w:cs="Arial"/>
                <w:b/>
                <w:bCs/>
                <w:lang w:eastAsia="hr-HR"/>
              </w:rPr>
              <w:t xml:space="preserve"> (EUR)</w:t>
            </w:r>
          </w:p>
          <w:p w14:paraId="7D10606E" w14:textId="77777777" w:rsidR="005B7D5B" w:rsidRPr="009E4A08" w:rsidRDefault="005B7D5B" w:rsidP="006E2D8A">
            <w:pPr>
              <w:spacing w:line="240" w:lineRule="auto"/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9E4A08">
              <w:rPr>
                <w:rFonts w:eastAsia="Times New Roman" w:cs="Arial"/>
                <w:b/>
                <w:bCs/>
                <w:lang w:eastAsia="hr-HR"/>
              </w:rPr>
              <w:t xml:space="preserve"> (cijena x količina)</w:t>
            </w:r>
          </w:p>
        </w:tc>
      </w:tr>
      <w:tr w:rsidR="005B7D5B" w:rsidRPr="009E4A08" w14:paraId="0F6914E8" w14:textId="77777777" w:rsidTr="006E2D8A">
        <w:tc>
          <w:tcPr>
            <w:tcW w:w="507" w:type="pct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99AF49" w14:textId="77777777" w:rsidR="005B7D5B" w:rsidRPr="009E4A08" w:rsidRDefault="005B7D5B" w:rsidP="006E2D8A">
            <w:pPr>
              <w:spacing w:line="240" w:lineRule="auto"/>
              <w:rPr>
                <w:rFonts w:eastAsia="Times New Roman" w:cs="Arial"/>
                <w:bCs/>
                <w:lang w:eastAsia="hr-HR"/>
              </w:rPr>
            </w:pPr>
            <w:r w:rsidRPr="009E4A08">
              <w:rPr>
                <w:rFonts w:eastAsia="Times New Roman" w:cs="Arial"/>
                <w:bCs/>
                <w:lang w:eastAsia="hr-HR"/>
              </w:rPr>
              <w:t>1.</w:t>
            </w:r>
          </w:p>
        </w:tc>
        <w:tc>
          <w:tcPr>
            <w:tcW w:w="990" w:type="pct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4E65C29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31" w:type="pct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46A662B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24" w:type="pct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0DE27DD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48" w:type="pct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5ABEB27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9E4A08" w14:paraId="3E465629" w14:textId="77777777" w:rsidTr="006E2D8A">
        <w:tc>
          <w:tcPr>
            <w:tcW w:w="5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D53D023" w14:textId="77777777" w:rsidR="005B7D5B" w:rsidRPr="009E4A08" w:rsidRDefault="005B7D5B" w:rsidP="006E2D8A">
            <w:pPr>
              <w:spacing w:line="240" w:lineRule="auto"/>
              <w:rPr>
                <w:rFonts w:eastAsia="Times New Roman" w:cs="Arial"/>
                <w:bCs/>
                <w:lang w:eastAsia="hr-HR"/>
              </w:rPr>
            </w:pPr>
            <w:r w:rsidRPr="009E4A08">
              <w:rPr>
                <w:rFonts w:eastAsia="Times New Roman" w:cs="Arial"/>
                <w:bCs/>
                <w:lang w:eastAsia="hr-HR"/>
              </w:rPr>
              <w:t>2.</w:t>
            </w:r>
          </w:p>
        </w:tc>
        <w:tc>
          <w:tcPr>
            <w:tcW w:w="9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364AFF9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8BFB474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D7AAD8B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4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607A74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9E4A08" w14:paraId="2C16A2B0" w14:textId="77777777" w:rsidTr="006E2D8A">
        <w:tc>
          <w:tcPr>
            <w:tcW w:w="5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B642834" w14:textId="77777777" w:rsidR="005B7D5B" w:rsidRPr="009E4A08" w:rsidRDefault="005B7D5B" w:rsidP="006E2D8A">
            <w:pPr>
              <w:spacing w:line="240" w:lineRule="auto"/>
              <w:rPr>
                <w:rFonts w:eastAsia="Times New Roman" w:cs="Arial"/>
                <w:bCs/>
                <w:lang w:eastAsia="hr-HR"/>
              </w:rPr>
            </w:pPr>
            <w:r w:rsidRPr="009E4A08">
              <w:rPr>
                <w:rFonts w:eastAsia="Times New Roman" w:cs="Arial"/>
                <w:bCs/>
                <w:lang w:eastAsia="hr-HR"/>
              </w:rPr>
              <w:t>3.</w:t>
            </w:r>
          </w:p>
        </w:tc>
        <w:tc>
          <w:tcPr>
            <w:tcW w:w="9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672D68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45B271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DB73B7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4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F30513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9E4A08" w14:paraId="241F4FE4" w14:textId="77777777" w:rsidTr="006E2D8A">
        <w:tc>
          <w:tcPr>
            <w:tcW w:w="5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eastAsia="Times New Roman" w:cs="Arial"/>
                <w:bCs/>
                <w:i/>
                <w:iCs/>
                <w:color w:val="A5A5A5" w:themeColor="accent3"/>
                <w:lang w:eastAsia="hr-HR"/>
              </w:rPr>
              <w:id w:val="-1189759336"/>
              <w:text/>
            </w:sdtPr>
            <w:sdtEndPr>
              <w:rPr>
                <w:sz w:val="18"/>
                <w:szCs w:val="18"/>
              </w:rPr>
            </w:sdtEndPr>
            <w:sdtContent>
              <w:p w14:paraId="7B6C0C48" w14:textId="77777777" w:rsidR="005B7D5B" w:rsidRPr="00F17457" w:rsidRDefault="005B7D5B" w:rsidP="006E2D8A">
                <w:pPr>
                  <w:spacing w:line="240" w:lineRule="auto"/>
                  <w:rPr>
                    <w:rFonts w:eastAsia="Times New Roman" w:cs="Arial"/>
                    <w:bCs/>
                    <w:i/>
                    <w:iCs/>
                    <w:color w:val="A5A5A5" w:themeColor="accent3"/>
                    <w:lang w:eastAsia="hr-HR"/>
                  </w:rPr>
                </w:pPr>
                <w:r w:rsidRPr="00F85766"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  <w:t>dodaj redak</w:t>
                </w:r>
              </w:p>
            </w:sdtContent>
          </w:sdt>
        </w:tc>
        <w:tc>
          <w:tcPr>
            <w:tcW w:w="9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B2017E5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941A235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5F88208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t> </w:t>
            </w:r>
            <w:r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t> </w:t>
            </w:r>
            <w:r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t> </w:t>
            </w:r>
            <w:r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t> </w:t>
            </w:r>
            <w:r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4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9A117EB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9E4A08" w14:paraId="3E3D9F01" w14:textId="77777777" w:rsidTr="006E2D8A">
        <w:tc>
          <w:tcPr>
            <w:tcW w:w="5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eastAsia="Times New Roman" w:cs="Arial"/>
                <w:bCs/>
                <w:i/>
                <w:iCs/>
                <w:color w:val="A5A5A5" w:themeColor="accent3"/>
                <w:lang w:eastAsia="hr-HR"/>
              </w:rPr>
              <w:id w:val="-1298518759"/>
              <w:text/>
            </w:sdtPr>
            <w:sdtEndPr>
              <w:rPr>
                <w:sz w:val="18"/>
                <w:szCs w:val="18"/>
              </w:rPr>
            </w:sdtEndPr>
            <w:sdtContent>
              <w:p w14:paraId="6048962C" w14:textId="77777777" w:rsidR="005B7D5B" w:rsidRPr="0047023B" w:rsidRDefault="005B7D5B" w:rsidP="006E2D8A">
                <w:pPr>
                  <w:spacing w:line="240" w:lineRule="auto"/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</w:pPr>
                <w:r w:rsidRPr="00F85766"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  <w:t>dodaj redak</w:t>
                </w:r>
              </w:p>
            </w:sdtContent>
          </w:sdt>
        </w:tc>
        <w:tc>
          <w:tcPr>
            <w:tcW w:w="9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B6069A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281C02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AC75F4E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4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DA00070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9E4A08" w14:paraId="3F39502C" w14:textId="77777777" w:rsidTr="006E2D8A">
        <w:tc>
          <w:tcPr>
            <w:tcW w:w="5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eastAsia="Times New Roman" w:cs="Arial"/>
                <w:bCs/>
                <w:i/>
                <w:iCs/>
                <w:color w:val="A5A5A5" w:themeColor="accent3"/>
                <w:lang w:eastAsia="hr-HR"/>
              </w:rPr>
              <w:id w:val="245692040"/>
              <w:text/>
            </w:sdtPr>
            <w:sdtEndPr>
              <w:rPr>
                <w:sz w:val="18"/>
                <w:szCs w:val="18"/>
              </w:rPr>
            </w:sdtEndPr>
            <w:sdtContent>
              <w:p w14:paraId="5D09CCCB" w14:textId="77777777" w:rsidR="005B7D5B" w:rsidRPr="0047023B" w:rsidRDefault="005B7D5B" w:rsidP="006E2D8A">
                <w:pPr>
                  <w:spacing w:line="240" w:lineRule="auto"/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</w:pPr>
                <w:r w:rsidRPr="00F85766"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  <w:t>dodaj redak</w:t>
                </w:r>
              </w:p>
            </w:sdtContent>
          </w:sdt>
        </w:tc>
        <w:tc>
          <w:tcPr>
            <w:tcW w:w="9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C026302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9D26B4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E2C592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4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3C24762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9E4A08" w14:paraId="5E64B85E" w14:textId="77777777" w:rsidTr="006E2D8A">
        <w:tc>
          <w:tcPr>
            <w:tcW w:w="5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eastAsia="Times New Roman" w:cs="Arial"/>
                <w:bCs/>
                <w:i/>
                <w:iCs/>
                <w:color w:val="A5A5A5" w:themeColor="accent3"/>
                <w:lang w:eastAsia="hr-HR"/>
              </w:rPr>
              <w:id w:val="1389767928"/>
              <w:text/>
            </w:sdtPr>
            <w:sdtEndPr>
              <w:rPr>
                <w:sz w:val="18"/>
                <w:szCs w:val="18"/>
              </w:rPr>
            </w:sdtEndPr>
            <w:sdtContent>
              <w:p w14:paraId="14C56C19" w14:textId="77777777" w:rsidR="005B7D5B" w:rsidRPr="0047023B" w:rsidRDefault="005B7D5B" w:rsidP="006E2D8A">
                <w:pPr>
                  <w:spacing w:line="240" w:lineRule="auto"/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</w:pPr>
                <w:r w:rsidRPr="00F85766"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  <w:t>dodaj redak</w:t>
                </w:r>
              </w:p>
            </w:sdtContent>
          </w:sdt>
        </w:tc>
        <w:tc>
          <w:tcPr>
            <w:tcW w:w="9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4D0B2D3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5694E41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3EBC1FF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4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7E17D2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9E4A08" w14:paraId="550C5A49" w14:textId="77777777" w:rsidTr="006E2D8A">
        <w:tc>
          <w:tcPr>
            <w:tcW w:w="5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eastAsia="Times New Roman" w:cs="Arial"/>
                <w:bCs/>
                <w:i/>
                <w:iCs/>
                <w:color w:val="A5A5A5" w:themeColor="accent3"/>
                <w:lang w:eastAsia="hr-HR"/>
              </w:rPr>
              <w:id w:val="-1488938906"/>
              <w:text/>
            </w:sdtPr>
            <w:sdtEndPr>
              <w:rPr>
                <w:sz w:val="18"/>
                <w:szCs w:val="18"/>
              </w:rPr>
            </w:sdtEndPr>
            <w:sdtContent>
              <w:p w14:paraId="5901C956" w14:textId="77777777" w:rsidR="005B7D5B" w:rsidRPr="0047023B" w:rsidRDefault="005B7D5B" w:rsidP="006E2D8A">
                <w:pPr>
                  <w:spacing w:line="240" w:lineRule="auto"/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</w:pPr>
                <w:r w:rsidRPr="00F85766"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  <w:t>dodaj redak</w:t>
                </w:r>
              </w:p>
            </w:sdtContent>
          </w:sdt>
        </w:tc>
        <w:tc>
          <w:tcPr>
            <w:tcW w:w="9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495C441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096CD8C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4586F31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4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AE840B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9E4A08" w14:paraId="5BB24379" w14:textId="77777777" w:rsidTr="006E2D8A">
        <w:tc>
          <w:tcPr>
            <w:tcW w:w="5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eastAsia="Times New Roman" w:cs="Arial"/>
                <w:bCs/>
                <w:i/>
                <w:iCs/>
                <w:color w:val="A5A5A5" w:themeColor="accent3"/>
                <w:lang w:eastAsia="hr-HR"/>
              </w:rPr>
              <w:id w:val="304279462"/>
              <w:text/>
            </w:sdtPr>
            <w:sdtEndPr>
              <w:rPr>
                <w:sz w:val="18"/>
                <w:szCs w:val="18"/>
              </w:rPr>
            </w:sdtEndPr>
            <w:sdtContent>
              <w:p w14:paraId="55F07683" w14:textId="77777777" w:rsidR="005B7D5B" w:rsidRPr="0047023B" w:rsidRDefault="005B7D5B" w:rsidP="006E2D8A">
                <w:pPr>
                  <w:spacing w:line="240" w:lineRule="auto"/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</w:pPr>
                <w:r w:rsidRPr="00F85766"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  <w:t>dodaj redak</w:t>
                </w:r>
              </w:p>
            </w:sdtContent>
          </w:sdt>
        </w:tc>
        <w:tc>
          <w:tcPr>
            <w:tcW w:w="9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4FF712F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A5D9A3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39B1995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4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0313B06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9E4A08" w14:paraId="112799E7" w14:textId="77777777" w:rsidTr="006E2D8A">
        <w:tc>
          <w:tcPr>
            <w:tcW w:w="5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eastAsia="Times New Roman" w:cs="Arial"/>
                <w:bCs/>
                <w:i/>
                <w:iCs/>
                <w:color w:val="A5A5A5" w:themeColor="accent3"/>
                <w:lang w:eastAsia="hr-HR"/>
              </w:rPr>
              <w:id w:val="534164809"/>
              <w:text/>
            </w:sdtPr>
            <w:sdtEndPr>
              <w:rPr>
                <w:sz w:val="18"/>
                <w:szCs w:val="18"/>
              </w:rPr>
            </w:sdtEndPr>
            <w:sdtContent>
              <w:p w14:paraId="60D3612E" w14:textId="77777777" w:rsidR="005B7D5B" w:rsidRPr="0047023B" w:rsidRDefault="005B7D5B" w:rsidP="006E2D8A">
                <w:pPr>
                  <w:spacing w:line="240" w:lineRule="auto"/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</w:pPr>
                <w:r w:rsidRPr="00F85766">
                  <w:rPr>
                    <w:rFonts w:eastAsia="Times New Roman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eastAsia="hr-HR"/>
                  </w:rPr>
                  <w:t>dodaj redak</w:t>
                </w:r>
              </w:p>
            </w:sdtContent>
          </w:sdt>
        </w:tc>
        <w:tc>
          <w:tcPr>
            <w:tcW w:w="9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84414F4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E4960D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8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A5D6085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  <w:tc>
          <w:tcPr>
            <w:tcW w:w="134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B4C8218" w14:textId="77777777" w:rsidR="005B7D5B" w:rsidRDefault="005B7D5B" w:rsidP="006E2D8A">
            <w:pPr>
              <w:spacing w:line="240" w:lineRule="auto"/>
              <w:jc w:val="right"/>
            </w:pP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BF0959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9E4A08" w14:paraId="78032BBF" w14:textId="77777777" w:rsidTr="006E2D8A">
        <w:tc>
          <w:tcPr>
            <w:tcW w:w="5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747FBD3" w14:textId="77777777" w:rsidR="005B7D5B" w:rsidRPr="00F17457" w:rsidRDefault="005B7D5B" w:rsidP="006E2D8A">
            <w:pPr>
              <w:spacing w:line="240" w:lineRule="auto"/>
              <w:rPr>
                <w:rFonts w:eastAsia="Times New Roman" w:cs="Arial"/>
                <w:bCs/>
                <w:i/>
                <w:iCs/>
                <w:color w:val="A5A5A5" w:themeColor="accent3"/>
                <w:lang w:eastAsia="hr-HR"/>
              </w:rPr>
            </w:pPr>
          </w:p>
        </w:tc>
        <w:tc>
          <w:tcPr>
            <w:tcW w:w="9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F949D60" w14:textId="77777777" w:rsidR="005B7D5B" w:rsidRPr="009E4A08" w:rsidRDefault="005B7D5B" w:rsidP="006E2D8A">
            <w:pPr>
              <w:spacing w:line="240" w:lineRule="auto"/>
              <w:rPr>
                <w:rFonts w:eastAsia="Times New Roman" w:cs="Arial"/>
                <w:b/>
                <w:lang w:eastAsia="hr-HR"/>
              </w:rPr>
            </w:pPr>
          </w:p>
        </w:tc>
        <w:tc>
          <w:tcPr>
            <w:tcW w:w="13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3664FE7" w14:textId="77777777" w:rsidR="005B7D5B" w:rsidRPr="009E4A08" w:rsidRDefault="005B7D5B" w:rsidP="006E2D8A">
            <w:pPr>
              <w:spacing w:line="240" w:lineRule="auto"/>
              <w:rPr>
                <w:rFonts w:eastAsia="Times New Roman" w:cs="Arial"/>
                <w:b/>
                <w:lang w:eastAsia="hr-HR"/>
              </w:rPr>
            </w:pPr>
          </w:p>
        </w:tc>
        <w:tc>
          <w:tcPr>
            <w:tcW w:w="8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7143D90" w14:textId="77777777" w:rsidR="005B7D5B" w:rsidRPr="009E4A08" w:rsidRDefault="005B7D5B" w:rsidP="006E2D8A">
            <w:pPr>
              <w:spacing w:line="240" w:lineRule="auto"/>
              <w:rPr>
                <w:rFonts w:eastAsia="Times New Roman" w:cs="Arial"/>
                <w:b/>
                <w:lang w:eastAsia="hr-HR"/>
              </w:rPr>
            </w:pPr>
            <w:r w:rsidRPr="009E4A08">
              <w:rPr>
                <w:rFonts w:eastAsia="Times New Roman" w:cs="Arial"/>
                <w:b/>
                <w:lang w:eastAsia="hr-HR"/>
              </w:rPr>
              <w:t>UKUPNO</w:t>
            </w:r>
          </w:p>
        </w:tc>
        <w:tc>
          <w:tcPr>
            <w:tcW w:w="134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E8AA5B1" w14:textId="77777777" w:rsidR="005B7D5B" w:rsidRPr="009E4A08" w:rsidRDefault="005B7D5B" w:rsidP="006E2D8A">
            <w:pPr>
              <w:spacing w:line="240" w:lineRule="auto"/>
              <w:jc w:val="right"/>
              <w:rPr>
                <w:rFonts w:eastAsia="Times New Roman" w:cs="Arial"/>
                <w:bCs/>
                <w:lang w:eastAsia="hr-HR"/>
              </w:rPr>
            </w:pP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8848E5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</w:tbl>
    <w:p w14:paraId="5978031F" w14:textId="2F3A9066" w:rsidR="005B7D5B" w:rsidRDefault="005B7D5B" w:rsidP="006E2D8A">
      <w:pPr>
        <w:spacing w:line="240" w:lineRule="auto"/>
        <w:rPr>
          <w:rFonts w:eastAsia="Times New Roman" w:cs="Arial"/>
          <w:lang w:eastAsia="hr-HR"/>
        </w:rPr>
      </w:pPr>
      <w:r w:rsidRPr="009E4A08">
        <w:rPr>
          <w:rFonts w:eastAsia="Times New Roman" w:cs="Arial"/>
          <w:b/>
          <w:lang w:eastAsia="hr-HR"/>
        </w:rPr>
        <w:t>Napomena</w:t>
      </w:r>
      <w:r w:rsidRPr="009E4A08">
        <w:rPr>
          <w:rFonts w:eastAsia="Times New Roman" w:cs="Arial"/>
          <w:lang w:eastAsia="hr-HR"/>
        </w:rPr>
        <w:t xml:space="preserve">: U tablicu je potrebno unijeti sve </w:t>
      </w:r>
      <w:r>
        <w:rPr>
          <w:rFonts w:eastAsia="Times New Roman" w:cs="Arial"/>
          <w:lang w:eastAsia="hr-HR"/>
        </w:rPr>
        <w:t xml:space="preserve">ostvarene i procijenjene </w:t>
      </w:r>
      <w:r w:rsidRPr="009E4A08">
        <w:rPr>
          <w:rFonts w:eastAsia="Times New Roman" w:cs="Arial"/>
          <w:lang w:eastAsia="hr-HR"/>
        </w:rPr>
        <w:t xml:space="preserve">prihode </w:t>
      </w:r>
      <w:r>
        <w:rPr>
          <w:rFonts w:eastAsia="Times New Roman" w:cs="Arial"/>
          <w:lang w:eastAsia="hr-HR"/>
        </w:rPr>
        <w:t xml:space="preserve">od prodaje </w:t>
      </w:r>
      <w:r w:rsidRPr="009E4A08">
        <w:rPr>
          <w:rFonts w:eastAsia="Times New Roman" w:cs="Arial"/>
          <w:lang w:eastAsia="hr-HR"/>
        </w:rPr>
        <w:t>za traženo razdoblje</w:t>
      </w:r>
      <w:r>
        <w:rPr>
          <w:rFonts w:eastAsia="Times New Roman" w:cs="Arial"/>
          <w:lang w:eastAsia="hr-HR"/>
        </w:rPr>
        <w:t>.</w:t>
      </w:r>
      <w:r w:rsidRPr="009E4A08">
        <w:rPr>
          <w:rFonts w:eastAsia="Times New Roman" w:cs="Arial"/>
          <w:lang w:eastAsia="hr-HR"/>
        </w:rPr>
        <w:t xml:space="preserve"> </w:t>
      </w:r>
    </w:p>
    <w:p w14:paraId="631D6898" w14:textId="77777777" w:rsidR="006E2D8A" w:rsidRDefault="006E2D8A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21D49600" w14:textId="77777777" w:rsidR="00411EFC" w:rsidRDefault="00411EFC">
      <w:pPr>
        <w:rPr>
          <w:rFonts w:eastAsia="Times New Roman" w:cs="Arial"/>
          <w:b/>
          <w:lang w:eastAsia="hr-HR"/>
        </w:rPr>
      </w:pPr>
      <w:r>
        <w:rPr>
          <w:rFonts w:eastAsia="Times New Roman" w:cs="Arial"/>
          <w:b/>
          <w:lang w:eastAsia="hr-HR"/>
        </w:rPr>
        <w:br w:type="page"/>
      </w:r>
    </w:p>
    <w:p w14:paraId="6C1C9A5F" w14:textId="7999F18D" w:rsidR="005B7D5B" w:rsidRPr="00A736F3" w:rsidRDefault="005B7D5B" w:rsidP="006E2D8A">
      <w:pPr>
        <w:numPr>
          <w:ilvl w:val="1"/>
          <w:numId w:val="16"/>
        </w:numPr>
        <w:spacing w:after="0" w:line="240" w:lineRule="auto"/>
        <w:ind w:left="426" w:hanging="426"/>
        <w:rPr>
          <w:rFonts w:eastAsia="Times New Roman" w:cs="Arial"/>
          <w:b/>
          <w:lang w:eastAsia="hr-HR"/>
        </w:rPr>
      </w:pPr>
      <w:r w:rsidRPr="00A736F3">
        <w:rPr>
          <w:rFonts w:eastAsia="Times New Roman" w:cs="Arial"/>
          <w:b/>
          <w:lang w:eastAsia="hr-HR"/>
        </w:rPr>
        <w:lastRenderedPageBreak/>
        <w:t>Projekcija računa dobiti i gubitka</w:t>
      </w:r>
      <w:r>
        <w:rPr>
          <w:rFonts w:eastAsia="Times New Roman" w:cs="Arial"/>
          <w:b/>
          <w:lang w:eastAsia="hr-HR"/>
        </w:rPr>
        <w:t xml:space="preserve"> u tekućoj godini</w:t>
      </w:r>
    </w:p>
    <w:p w14:paraId="205B0DBF" w14:textId="77777777" w:rsidR="005B7D5B" w:rsidRPr="00A736F3" w:rsidRDefault="005B7D5B" w:rsidP="006E2D8A">
      <w:pPr>
        <w:spacing w:line="240" w:lineRule="auto"/>
        <w:ind w:left="360"/>
        <w:rPr>
          <w:rFonts w:eastAsia="Times New Roman" w:cs="Arial"/>
          <w:b/>
          <w:lang w:eastAsia="hr-HR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89"/>
        <w:gridCol w:w="3318"/>
        <w:gridCol w:w="4745"/>
      </w:tblGrid>
      <w:tr w:rsidR="005B7D5B" w:rsidRPr="00A736F3" w14:paraId="33CB3905" w14:textId="77777777" w:rsidTr="006E2D8A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8CCE4"/>
          </w:tcPr>
          <w:p w14:paraId="602B2D21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R.br.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8CCE4"/>
          </w:tcPr>
          <w:p w14:paraId="736F3589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OPIS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8CCE4"/>
          </w:tcPr>
          <w:p w14:paraId="0C65ADDA" w14:textId="77777777" w:rsidR="005B7D5B" w:rsidRPr="00A736F3" w:rsidRDefault="005B7D5B" w:rsidP="006E2D8A">
            <w:pPr>
              <w:spacing w:line="240" w:lineRule="auto"/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Tekuća godina</w:t>
            </w:r>
            <w:r>
              <w:rPr>
                <w:rFonts w:eastAsia="Times New Roman" w:cs="Arial"/>
                <w:b/>
                <w:bCs/>
                <w:lang w:eastAsia="hr-HR"/>
              </w:rPr>
              <w:t xml:space="preserve"> (EUR)</w:t>
            </w:r>
          </w:p>
        </w:tc>
      </w:tr>
      <w:tr w:rsidR="005B7D5B" w:rsidRPr="00A736F3" w14:paraId="0F721AC4" w14:textId="77777777" w:rsidTr="006E2D8A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65750D5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I.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2EC4B0F4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Ukupni p</w:t>
            </w:r>
            <w:r w:rsidRPr="00A736F3">
              <w:rPr>
                <w:rFonts w:eastAsia="Times New Roman" w:cs="Arial"/>
                <w:b/>
                <w:lang w:eastAsia="hr-HR"/>
              </w:rPr>
              <w:t xml:space="preserve">rihodi 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4AC5559C" w14:textId="77777777" w:rsidR="005B7D5B" w:rsidRDefault="005B7D5B" w:rsidP="006E2D8A">
            <w:pPr>
              <w:spacing w:line="240" w:lineRule="auto"/>
              <w:jc w:val="right"/>
            </w:pP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5D26101B" w14:textId="77777777" w:rsidTr="006E2D8A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79838F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1.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BB8BAD2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Prihodi od prodaje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8E3FB21" w14:textId="77777777" w:rsidR="005B7D5B" w:rsidRDefault="005B7D5B" w:rsidP="006E2D8A">
            <w:pPr>
              <w:spacing w:line="240" w:lineRule="auto"/>
              <w:jc w:val="right"/>
            </w:pP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767C9EC5" w14:textId="77777777" w:rsidTr="006E2D8A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844C409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2.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1215A26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Ostali prihodi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8C2538" w14:textId="77777777" w:rsidR="005B7D5B" w:rsidRDefault="005B7D5B" w:rsidP="006E2D8A">
            <w:pPr>
              <w:spacing w:line="240" w:lineRule="auto"/>
              <w:jc w:val="right"/>
            </w:pP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2EA96927" w14:textId="77777777" w:rsidTr="006E2D8A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25E3EC12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II.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33E435CC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Ukupni r</w:t>
            </w:r>
            <w:r w:rsidRPr="00A736F3">
              <w:rPr>
                <w:rFonts w:eastAsia="Times New Roman" w:cs="Arial"/>
                <w:b/>
                <w:lang w:eastAsia="hr-HR"/>
              </w:rPr>
              <w:t xml:space="preserve">ashodi 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54F0A2FB" w14:textId="77777777" w:rsidR="005B7D5B" w:rsidRDefault="005B7D5B" w:rsidP="006E2D8A">
            <w:pPr>
              <w:spacing w:line="240" w:lineRule="auto"/>
              <w:jc w:val="right"/>
            </w:pP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6237C369" w14:textId="77777777" w:rsidTr="006E2D8A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433BB36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1.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A1C961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 w:rsidRPr="00A736F3">
              <w:rPr>
                <w:rFonts w:eastAsia="Times New Roman" w:cs="Arial"/>
                <w:lang w:eastAsia="hr-HR"/>
              </w:rPr>
              <w:t>Materijalni troškovi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B76202" w14:textId="77777777" w:rsidR="005B7D5B" w:rsidRDefault="005B7D5B" w:rsidP="006E2D8A">
            <w:pPr>
              <w:spacing w:line="240" w:lineRule="auto"/>
              <w:jc w:val="right"/>
            </w:pP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2CD2D440" w14:textId="77777777" w:rsidTr="006E2D8A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0508770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2.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688390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Troškovi</w:t>
            </w:r>
            <w:r w:rsidRPr="00A736F3">
              <w:rPr>
                <w:rFonts w:eastAsia="Times New Roman" w:cs="Arial"/>
                <w:lang w:eastAsia="hr-HR"/>
              </w:rPr>
              <w:t xml:space="preserve"> </w:t>
            </w:r>
            <w:r>
              <w:rPr>
                <w:rFonts w:eastAsia="Times New Roman" w:cs="Arial"/>
                <w:lang w:eastAsia="hr-HR"/>
              </w:rPr>
              <w:t>usluga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08C2E23" w14:textId="77777777" w:rsidR="005B7D5B" w:rsidRDefault="005B7D5B" w:rsidP="006E2D8A">
            <w:pPr>
              <w:spacing w:line="240" w:lineRule="auto"/>
              <w:jc w:val="right"/>
            </w:pP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6A0A02AB" w14:textId="77777777" w:rsidTr="006E2D8A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25656E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3</w:t>
            </w:r>
            <w:r w:rsidRPr="00A736F3">
              <w:rPr>
                <w:rFonts w:eastAsia="Times New Roman" w:cs="Arial"/>
                <w:b/>
                <w:bCs/>
                <w:lang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8B1000E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Nematerijalni</w:t>
            </w:r>
            <w:r w:rsidRPr="00A736F3">
              <w:rPr>
                <w:rFonts w:eastAsia="Times New Roman" w:cs="Arial"/>
                <w:lang w:eastAsia="hr-HR"/>
              </w:rPr>
              <w:t xml:space="preserve"> </w:t>
            </w:r>
            <w:r>
              <w:rPr>
                <w:rFonts w:eastAsia="Times New Roman" w:cs="Arial"/>
                <w:lang w:eastAsia="hr-HR"/>
              </w:rPr>
              <w:t>troškovi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95C03C9" w14:textId="77777777" w:rsidR="005B7D5B" w:rsidRDefault="005B7D5B" w:rsidP="006E2D8A">
            <w:pPr>
              <w:spacing w:line="240" w:lineRule="auto"/>
              <w:jc w:val="right"/>
            </w:pP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39D8B45D" w14:textId="77777777" w:rsidTr="006E2D8A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D15535C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4</w:t>
            </w:r>
            <w:r w:rsidRPr="00A736F3">
              <w:rPr>
                <w:rFonts w:eastAsia="Times New Roman" w:cs="Arial"/>
                <w:b/>
                <w:bCs/>
                <w:lang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2B9FDA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Troškovi</w:t>
            </w:r>
            <w:r w:rsidRPr="00A736F3">
              <w:rPr>
                <w:rFonts w:eastAsia="Times New Roman" w:cs="Arial"/>
                <w:lang w:eastAsia="hr-HR"/>
              </w:rPr>
              <w:t xml:space="preserve"> osoblja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A04735" w14:textId="77777777" w:rsidR="005B7D5B" w:rsidRDefault="005B7D5B" w:rsidP="006E2D8A">
            <w:pPr>
              <w:spacing w:line="240" w:lineRule="auto"/>
              <w:jc w:val="right"/>
            </w:pP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035E615F" w14:textId="77777777" w:rsidTr="006E2D8A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98C3425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5</w:t>
            </w:r>
            <w:r w:rsidRPr="00A736F3">
              <w:rPr>
                <w:rFonts w:eastAsia="Times New Roman" w:cs="Arial"/>
                <w:b/>
                <w:bCs/>
                <w:lang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B9398C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Amortizacija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6E17BFD" w14:textId="77777777" w:rsidR="005B7D5B" w:rsidRDefault="005B7D5B" w:rsidP="006E2D8A">
            <w:pPr>
              <w:spacing w:line="240" w:lineRule="auto"/>
              <w:jc w:val="right"/>
            </w:pP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A736F3" w14:paraId="16D80FD8" w14:textId="77777777" w:rsidTr="006E2D8A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CA1F6D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6</w:t>
            </w:r>
            <w:r w:rsidRPr="00A736F3">
              <w:rPr>
                <w:rFonts w:eastAsia="Times New Roman" w:cs="Arial"/>
                <w:b/>
                <w:bCs/>
                <w:lang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3246EFE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Ostali rashodi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7C2CA4F" w14:textId="77777777" w:rsidR="005B7D5B" w:rsidRDefault="005B7D5B" w:rsidP="006E2D8A">
            <w:pPr>
              <w:spacing w:line="240" w:lineRule="auto"/>
              <w:jc w:val="right"/>
            </w:pP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  <w:tr w:rsidR="005B7D5B" w:rsidRPr="00006AF3" w14:paraId="4DD58DF3" w14:textId="77777777" w:rsidTr="006E2D8A">
        <w:tc>
          <w:tcPr>
            <w:tcW w:w="546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79E48E75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 w:rsidRPr="00A736F3">
              <w:rPr>
                <w:rFonts w:eastAsia="Times New Roman" w:cs="Arial"/>
                <w:b/>
                <w:bCs/>
                <w:lang w:eastAsia="hr-HR"/>
              </w:rPr>
              <w:t>III.</w:t>
            </w:r>
          </w:p>
        </w:tc>
        <w:tc>
          <w:tcPr>
            <w:tcW w:w="1833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503A1929" w14:textId="77777777" w:rsidR="005B7D5B" w:rsidRPr="00A736F3" w:rsidRDefault="005B7D5B" w:rsidP="006E2D8A">
            <w:pPr>
              <w:spacing w:line="240" w:lineRule="auto"/>
              <w:rPr>
                <w:rFonts w:eastAsia="Times New Roman" w:cs="Arial"/>
                <w:b/>
                <w:bCs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Očekivana d</w:t>
            </w:r>
            <w:r w:rsidRPr="00A736F3">
              <w:rPr>
                <w:rFonts w:eastAsia="Times New Roman" w:cs="Arial"/>
                <w:b/>
                <w:bCs/>
                <w:lang w:eastAsia="hr-HR"/>
              </w:rPr>
              <w:t>obit</w:t>
            </w:r>
            <w:r>
              <w:rPr>
                <w:rFonts w:eastAsia="Times New Roman" w:cs="Arial"/>
                <w:b/>
                <w:bCs/>
                <w:lang w:eastAsia="hr-HR"/>
              </w:rPr>
              <w:t>/gubitak</w:t>
            </w:r>
            <w:r w:rsidRPr="00A736F3">
              <w:rPr>
                <w:rFonts w:eastAsia="Times New Roman" w:cs="Arial"/>
                <w:b/>
                <w:bCs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bCs/>
                <w:lang w:eastAsia="hr-HR"/>
              </w:rPr>
              <w:br/>
            </w:r>
            <w:r w:rsidRPr="00A736F3">
              <w:rPr>
                <w:rFonts w:eastAsia="Times New Roman" w:cs="Arial"/>
                <w:b/>
                <w:bCs/>
                <w:lang w:eastAsia="hr-HR"/>
              </w:rPr>
              <w:t>prije oporezivanja (I. – II.)</w:t>
            </w:r>
          </w:p>
        </w:tc>
        <w:tc>
          <w:tcPr>
            <w:tcW w:w="2621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5FE42112" w14:textId="77777777" w:rsidR="005B7D5B" w:rsidRDefault="005B7D5B" w:rsidP="006E2D8A">
            <w:pPr>
              <w:spacing w:line="240" w:lineRule="auto"/>
              <w:jc w:val="right"/>
            </w:pP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instrText xml:space="preserve"> FORMTEXT </w:instrTex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separate"/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noProof/>
                <w:color w:val="4472C4" w:themeColor="accent1"/>
                <w:lang w:eastAsia="hr-HR"/>
              </w:rPr>
              <w:t> </w:t>
            </w:r>
            <w:r w:rsidRPr="00A746C4">
              <w:rPr>
                <w:rFonts w:eastAsia="Times New Roman" w:cs="Arial"/>
                <w:b/>
                <w:i/>
                <w:color w:val="4472C4" w:themeColor="accent1"/>
                <w:lang w:eastAsia="hr-HR"/>
              </w:rPr>
              <w:fldChar w:fldCharType="end"/>
            </w:r>
          </w:p>
        </w:tc>
      </w:tr>
    </w:tbl>
    <w:p w14:paraId="3ECECEDD" w14:textId="51450CFA" w:rsidR="005B7D5B" w:rsidRPr="00411EFC" w:rsidRDefault="005B7D5B" w:rsidP="006E2D8A">
      <w:pPr>
        <w:spacing w:line="240" w:lineRule="auto"/>
        <w:rPr>
          <w:rFonts w:eastAsia="Times New Roman" w:cs="Arial"/>
          <w:bCs/>
          <w:sz w:val="16"/>
          <w:szCs w:val="16"/>
          <w:lang w:eastAsia="hr-HR"/>
        </w:rPr>
      </w:pPr>
      <w:r w:rsidRPr="00411EFC">
        <w:rPr>
          <w:rFonts w:eastAsia="Times New Roman" w:cs="Arial"/>
          <w:b/>
          <w:sz w:val="16"/>
          <w:szCs w:val="16"/>
          <w:lang w:eastAsia="hr-HR"/>
        </w:rPr>
        <w:t xml:space="preserve">Napomena: </w:t>
      </w:r>
      <w:r w:rsidRPr="00411EFC">
        <w:rPr>
          <w:rFonts w:eastAsia="Times New Roman" w:cs="Arial"/>
          <w:sz w:val="16"/>
          <w:szCs w:val="16"/>
          <w:lang w:eastAsia="hr-HR"/>
        </w:rPr>
        <w:t>U tablicu je potrebno unijeti sve ostvarene i procijenjene prihode i rashode za traženo razdoblje</w:t>
      </w:r>
      <w:r w:rsidRPr="00411EFC">
        <w:rPr>
          <w:rFonts w:eastAsia="Times New Roman" w:cs="Arial"/>
          <w:bCs/>
          <w:sz w:val="16"/>
          <w:szCs w:val="16"/>
          <w:lang w:eastAsia="hr-HR"/>
        </w:rPr>
        <w:t>.</w:t>
      </w:r>
    </w:p>
    <w:p w14:paraId="1EE2CF66" w14:textId="77777777" w:rsidR="005B7D5B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44A30C24" w14:textId="52D4AA92" w:rsidR="005B7D5B" w:rsidRPr="00411EFC" w:rsidRDefault="005B7D5B" w:rsidP="006E2D8A">
      <w:pPr>
        <w:numPr>
          <w:ilvl w:val="0"/>
          <w:numId w:val="16"/>
        </w:numPr>
        <w:spacing w:after="0" w:line="240" w:lineRule="auto"/>
        <w:rPr>
          <w:rFonts w:eastAsia="Times New Roman" w:cs="Arial"/>
          <w:b/>
          <w:lang w:eastAsia="hr-HR"/>
        </w:rPr>
      </w:pPr>
      <w:r w:rsidRPr="00A736F3">
        <w:rPr>
          <w:rFonts w:eastAsia="Times New Roman" w:cs="Arial"/>
          <w:b/>
          <w:lang w:eastAsia="hr-HR"/>
        </w:rPr>
        <w:t>ZAKLJUČAK</w:t>
      </w:r>
    </w:p>
    <w:p w14:paraId="5D2183D6" w14:textId="43A079CE" w:rsidR="005B7D5B" w:rsidRDefault="005B7D5B" w:rsidP="006E2D8A">
      <w:pPr>
        <w:spacing w:line="240" w:lineRule="auto"/>
        <w:jc w:val="both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 xml:space="preserve">U zaključku opišite sažetak Vašeg poslovnog pothvata. Posebnu pažnju obratite na činjenicu da morate objasniti razloge zbog kojih je baš Vaše poduzeće/obrt najbolji kandidat za ulazak u </w:t>
      </w:r>
      <w:r>
        <w:rPr>
          <w:rFonts w:eastAsia="Times New Roman" w:cs="Arial"/>
          <w:lang w:eastAsia="hr-HR"/>
        </w:rPr>
        <w:t>Poduzetnički inkubator za uslužne djelatnosti</w:t>
      </w:r>
      <w:r w:rsidRPr="00A736F3">
        <w:rPr>
          <w:rFonts w:eastAsia="Times New Roman" w:cs="Arial"/>
          <w:lang w:eastAsia="hr-HR"/>
        </w:rPr>
        <w:t xml:space="preserve"> Torpedo. </w:t>
      </w:r>
    </w:p>
    <w:tbl>
      <w:tblPr>
        <w:tblStyle w:val="Reetkatablice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1EFC" w:rsidRPr="00006AF3" w14:paraId="4F2E792A" w14:textId="77777777" w:rsidTr="00ED1D5D">
        <w:trPr>
          <w:trHeight w:val="2268"/>
        </w:trPr>
        <w:tc>
          <w:tcPr>
            <w:tcW w:w="10074" w:type="dxa"/>
          </w:tcPr>
          <w:p w14:paraId="36AD714B" w14:textId="77777777" w:rsidR="00411EFC" w:rsidRPr="00A736F3" w:rsidRDefault="00411EFC" w:rsidP="00ED1D5D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36E01FBD" w14:textId="77777777" w:rsidR="00411EFC" w:rsidRPr="00A736F3" w:rsidRDefault="00411EFC" w:rsidP="00ED1D5D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14:paraId="44DA78FD" w14:textId="77777777" w:rsidR="005B7D5B" w:rsidRPr="00A736F3" w:rsidRDefault="005B7D5B" w:rsidP="006E2D8A">
      <w:pPr>
        <w:spacing w:line="240" w:lineRule="auto"/>
        <w:rPr>
          <w:rFonts w:eastAsia="Times New Roman" w:cs="Arial"/>
          <w:b/>
          <w:lang w:eastAsia="hr-HR"/>
        </w:rPr>
      </w:pPr>
    </w:p>
    <w:p w14:paraId="65E39AFC" w14:textId="3925D342" w:rsidR="005B7D5B" w:rsidRPr="00A736F3" w:rsidRDefault="005B7D5B" w:rsidP="00411EFC">
      <w:pPr>
        <w:spacing w:line="240" w:lineRule="auto"/>
        <w:rPr>
          <w:rFonts w:eastAsia="Times New Roman" w:cs="Arial"/>
          <w:lang w:eastAsia="hr-HR"/>
        </w:rPr>
      </w:pPr>
      <w:r w:rsidRPr="00A736F3">
        <w:rPr>
          <w:rFonts w:eastAsia="Times New Roman" w:cs="Arial"/>
          <w:lang w:eastAsia="hr-HR"/>
        </w:rPr>
        <w:t xml:space="preserve">U </w:t>
      </w:r>
      <w:r>
        <w:rPr>
          <w:rStyle w:val="Stil1"/>
        </w:rPr>
        <w:fldChar w:fldCharType="begin">
          <w:ffData>
            <w:name w:val="Tekst18"/>
            <w:enabled/>
            <w:calcOnExit w:val="0"/>
            <w:textInput/>
          </w:ffData>
        </w:fldChar>
      </w:r>
      <w:r>
        <w:rPr>
          <w:rStyle w:val="Stil1"/>
        </w:rPr>
        <w:instrText xml:space="preserve"> FORMTEXT </w:instrText>
      </w:r>
      <w:r>
        <w:rPr>
          <w:rStyle w:val="Stil1"/>
        </w:rPr>
      </w:r>
      <w:r>
        <w:rPr>
          <w:rStyle w:val="Stil1"/>
        </w:rPr>
        <w:fldChar w:fldCharType="separate"/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</w:rPr>
        <w:fldChar w:fldCharType="end"/>
      </w:r>
      <w:sdt>
        <w:sdtPr>
          <w:rPr>
            <w:b/>
            <w:i/>
            <w:color w:val="2F5496" w:themeColor="accent1" w:themeShade="BF"/>
          </w:rPr>
          <w:id w:val="68543836"/>
          <w:lock w:val="sdtLocked"/>
          <w:text/>
        </w:sdtPr>
        <w:sdtContent>
          <w:r>
            <w:rPr>
              <w:b/>
              <w:i/>
              <w:color w:val="2F5496" w:themeColor="accent1" w:themeShade="BF"/>
            </w:rPr>
            <w:t xml:space="preserve">   </w:t>
          </w:r>
          <w:r w:rsidRPr="00C71CBD">
            <w:rPr>
              <w:b/>
              <w:i/>
              <w:color w:val="2F5496" w:themeColor="accent1" w:themeShade="BF"/>
            </w:rPr>
            <w:t xml:space="preserve"> </w:t>
          </w:r>
        </w:sdtContent>
      </w:sdt>
      <w:r>
        <w:rPr>
          <w:rFonts w:eastAsia="Times New Roman" w:cs="Arial"/>
          <w:lang w:eastAsia="hr-HR"/>
        </w:rPr>
        <w:t xml:space="preserve">, </w:t>
      </w:r>
      <w:r>
        <w:rPr>
          <w:rStyle w:val="Stil1"/>
        </w:rPr>
        <w:fldChar w:fldCharType="begin">
          <w:ffData>
            <w:name w:val="Tekst18"/>
            <w:enabled/>
            <w:calcOnExit w:val="0"/>
            <w:textInput/>
          </w:ffData>
        </w:fldChar>
      </w:r>
      <w:r>
        <w:rPr>
          <w:rStyle w:val="Stil1"/>
        </w:rPr>
        <w:instrText xml:space="preserve"> FORMTEXT </w:instrText>
      </w:r>
      <w:r>
        <w:rPr>
          <w:rStyle w:val="Stil1"/>
        </w:rPr>
      </w:r>
      <w:r>
        <w:rPr>
          <w:rStyle w:val="Stil1"/>
        </w:rPr>
        <w:fldChar w:fldCharType="separate"/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</w:rPr>
        <w:fldChar w:fldCharType="end"/>
      </w:r>
      <w:sdt>
        <w:sdtPr>
          <w:rPr>
            <w:rStyle w:val="Stil1"/>
          </w:rPr>
          <w:id w:val="1505396247"/>
          <w:lock w:val="sdtLocked"/>
          <w:showingPlcHdr/>
          <w:text/>
        </w:sdtPr>
        <w:sdtEndPr>
          <w:rPr>
            <w:rStyle w:val="Zadanifontodlomka"/>
            <w:rFonts w:eastAsia="Times New Roman" w:cs="Arial"/>
            <w:b w:val="0"/>
            <w:i w:val="0"/>
            <w:color w:val="auto"/>
            <w:lang w:eastAsia="hr-HR"/>
          </w:rPr>
        </w:sdtEndPr>
        <w:sdtContent>
          <w:r>
            <w:rPr>
              <w:rStyle w:val="Stil1"/>
            </w:rPr>
            <w:t xml:space="preserve">     </w:t>
          </w:r>
        </w:sdtContent>
      </w:sdt>
      <w:r w:rsidRPr="00A736F3">
        <w:rPr>
          <w:rFonts w:eastAsia="Times New Roman" w:cs="Arial"/>
          <w:lang w:eastAsia="hr-HR"/>
        </w:rPr>
        <w:tab/>
      </w:r>
      <w:r>
        <w:rPr>
          <w:rFonts w:eastAsia="Times New Roman" w:cs="Arial"/>
          <w:lang w:eastAsia="hr-HR"/>
        </w:rPr>
        <w:t xml:space="preserve">           </w:t>
      </w:r>
      <w:sdt>
        <w:sdtPr>
          <w:rPr>
            <w:rStyle w:val="Stil1"/>
          </w:rPr>
          <w:id w:val="1640757606"/>
          <w:lock w:val="sdtLocked"/>
          <w:showingPlcHdr/>
          <w:text/>
        </w:sdtPr>
        <w:sdtEndPr>
          <w:rPr>
            <w:rStyle w:val="Zadanifontodlomka"/>
            <w:rFonts w:eastAsia="Times New Roman" w:cs="Arial"/>
            <w:b w:val="0"/>
            <w:i w:val="0"/>
            <w:color w:val="auto"/>
            <w:lang w:eastAsia="hr-HR"/>
          </w:rPr>
        </w:sdtEndPr>
        <w:sdtContent>
          <w:r w:rsidRPr="00EC7424">
            <w:rPr>
              <w:rStyle w:val="Stil1"/>
            </w:rPr>
            <w:t xml:space="preserve">     </w:t>
          </w:r>
        </w:sdtContent>
      </w:sdt>
    </w:p>
    <w:p w14:paraId="67BD9202" w14:textId="77777777" w:rsidR="005B7D5B" w:rsidRDefault="005B7D5B" w:rsidP="00411EFC">
      <w:pPr>
        <w:spacing w:line="240" w:lineRule="auto"/>
        <w:ind w:left="4820"/>
        <w:rPr>
          <w:rStyle w:val="Stil1"/>
        </w:rPr>
      </w:pPr>
      <w:r>
        <w:rPr>
          <w:rStyle w:val="Stil1"/>
        </w:rPr>
        <w:fldChar w:fldCharType="begin">
          <w:ffData>
            <w:name w:val="Tekst18"/>
            <w:enabled/>
            <w:calcOnExit w:val="0"/>
            <w:textInput/>
          </w:ffData>
        </w:fldChar>
      </w:r>
      <w:r>
        <w:rPr>
          <w:rStyle w:val="Stil1"/>
        </w:rPr>
        <w:instrText xml:space="preserve"> FORMTEXT </w:instrText>
      </w:r>
      <w:r>
        <w:rPr>
          <w:rStyle w:val="Stil1"/>
        </w:rPr>
      </w:r>
      <w:r>
        <w:rPr>
          <w:rStyle w:val="Stil1"/>
        </w:rPr>
        <w:fldChar w:fldCharType="separate"/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</w:rPr>
        <w:fldChar w:fldCharType="end"/>
      </w:r>
    </w:p>
    <w:p w14:paraId="6E97361C" w14:textId="77777777" w:rsidR="005B7D5B" w:rsidRDefault="005B7D5B" w:rsidP="00411EFC">
      <w:pPr>
        <w:spacing w:line="240" w:lineRule="auto"/>
        <w:ind w:left="4820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Ime i prezime vlasnika/osobe ovlaštene za zastupanje</w:t>
      </w:r>
    </w:p>
    <w:p w14:paraId="3A03B2C7" w14:textId="4B2A23B7" w:rsidR="005B7D5B" w:rsidRDefault="00411EFC" w:rsidP="00411EFC">
      <w:pPr>
        <w:spacing w:line="240" w:lineRule="auto"/>
        <w:ind w:left="2124" w:firstLine="708"/>
        <w:rPr>
          <w:rFonts w:eastAsia="Times New Roman" w:cs="Arial"/>
          <w:lang w:eastAsia="hr-HR"/>
        </w:rPr>
      </w:pPr>
      <w:proofErr w:type="spellStart"/>
      <w:r>
        <w:rPr>
          <w:rFonts w:eastAsia="Times New Roman" w:cs="Arial"/>
          <w:lang w:eastAsia="hr-HR"/>
        </w:rPr>
        <w:t>m.p</w:t>
      </w:r>
      <w:proofErr w:type="spellEnd"/>
      <w:r>
        <w:rPr>
          <w:rFonts w:eastAsia="Times New Roman" w:cs="Arial"/>
          <w:lang w:eastAsia="hr-HR"/>
        </w:rPr>
        <w:t>.</w:t>
      </w:r>
    </w:p>
    <w:p w14:paraId="3AEE57A2" w14:textId="77777777" w:rsidR="005B7D5B" w:rsidRDefault="005B7D5B" w:rsidP="00411EFC">
      <w:pPr>
        <w:spacing w:line="240" w:lineRule="auto"/>
        <w:ind w:left="4820"/>
        <w:rPr>
          <w:rFonts w:eastAsia="Times New Roman" w:cs="Arial"/>
          <w:lang w:eastAsia="hr-HR"/>
        </w:rPr>
      </w:pPr>
      <w:r>
        <w:rPr>
          <w:rStyle w:val="Stil1"/>
        </w:rPr>
        <w:fldChar w:fldCharType="begin">
          <w:ffData>
            <w:name w:val="Tekst18"/>
            <w:enabled/>
            <w:calcOnExit w:val="0"/>
            <w:textInput/>
          </w:ffData>
        </w:fldChar>
      </w:r>
      <w:r>
        <w:rPr>
          <w:rStyle w:val="Stil1"/>
        </w:rPr>
        <w:instrText xml:space="preserve"> FORMTEXT </w:instrText>
      </w:r>
      <w:r>
        <w:rPr>
          <w:rStyle w:val="Stil1"/>
        </w:rPr>
      </w:r>
      <w:r>
        <w:rPr>
          <w:rStyle w:val="Stil1"/>
        </w:rPr>
        <w:fldChar w:fldCharType="separate"/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  <w:noProof/>
        </w:rPr>
        <w:t> </w:t>
      </w:r>
      <w:r>
        <w:rPr>
          <w:rStyle w:val="Stil1"/>
        </w:rPr>
        <w:fldChar w:fldCharType="end"/>
      </w:r>
    </w:p>
    <w:p w14:paraId="17D8DE1C" w14:textId="203B6FB1" w:rsidR="00F53E13" w:rsidRPr="00411EFC" w:rsidRDefault="005B7D5B" w:rsidP="00411EFC">
      <w:pPr>
        <w:spacing w:line="240" w:lineRule="auto"/>
        <w:ind w:left="4820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Potpis vlasnika/osobe ovlaštene za zastupanje</w:t>
      </w:r>
    </w:p>
    <w:sectPr w:rsidR="00F53E13" w:rsidRPr="00411EFC" w:rsidSect="00970B6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BA57" w14:textId="77777777" w:rsidR="00A05DEE" w:rsidRDefault="00A05DEE">
      <w:pPr>
        <w:spacing w:after="0" w:line="240" w:lineRule="auto"/>
      </w:pPr>
      <w:r>
        <w:separator/>
      </w:r>
    </w:p>
  </w:endnote>
  <w:endnote w:type="continuationSeparator" w:id="0">
    <w:p w14:paraId="5581396A" w14:textId="77777777" w:rsidR="00A05DEE" w:rsidRDefault="00A0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073789"/>
      <w:docPartObj>
        <w:docPartGallery w:val="Page Numbers (Bottom of Page)"/>
        <w:docPartUnique/>
      </w:docPartObj>
    </w:sdtPr>
    <w:sdtContent>
      <w:p w14:paraId="081BBE53" w14:textId="77777777" w:rsidR="003C0459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4A71">
          <w:rPr>
            <w:noProof/>
            <w:lang w:val="hr-HR"/>
          </w:rPr>
          <w:t>8</w:t>
        </w:r>
        <w:r>
          <w:fldChar w:fldCharType="end"/>
        </w:r>
      </w:p>
    </w:sdtContent>
  </w:sdt>
  <w:p w14:paraId="2B6121D6" w14:textId="77777777" w:rsidR="003C0459" w:rsidRDefault="003C045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979881"/>
      <w:docPartObj>
        <w:docPartGallery w:val="Page Numbers (Bottom of Page)"/>
        <w:docPartUnique/>
      </w:docPartObj>
    </w:sdtPr>
    <w:sdtContent>
      <w:p w14:paraId="23C48CCA" w14:textId="77777777" w:rsidR="003C0459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4659D8E8" w14:textId="77777777" w:rsidR="003C0459" w:rsidRDefault="003C04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52FA" w14:textId="77777777" w:rsidR="00A05DEE" w:rsidRDefault="00A05DEE">
      <w:pPr>
        <w:spacing w:after="0" w:line="240" w:lineRule="auto"/>
      </w:pPr>
      <w:r>
        <w:separator/>
      </w:r>
    </w:p>
  </w:footnote>
  <w:footnote w:type="continuationSeparator" w:id="0">
    <w:p w14:paraId="5642CBF1" w14:textId="77777777" w:rsidR="00A05DEE" w:rsidRDefault="00A0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503681"/>
      <w:docPartObj>
        <w:docPartGallery w:val="Page Numbers (Top of Page)"/>
        <w:docPartUnique/>
      </w:docPartObj>
    </w:sdtPr>
    <w:sdtContent>
      <w:p w14:paraId="085E14A9" w14:textId="77777777" w:rsidR="003C0459" w:rsidRDefault="00000000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1C4B3EA9" w14:textId="77777777" w:rsidR="003C0459" w:rsidRDefault="003C045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6C"/>
    <w:multiLevelType w:val="hybridMultilevel"/>
    <w:tmpl w:val="D1482D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967"/>
    <w:multiLevelType w:val="hybridMultilevel"/>
    <w:tmpl w:val="4D60C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6B04"/>
    <w:multiLevelType w:val="multilevel"/>
    <w:tmpl w:val="7314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673EC0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D872076"/>
    <w:multiLevelType w:val="hybridMultilevel"/>
    <w:tmpl w:val="36C20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A0E9B"/>
    <w:multiLevelType w:val="hybridMultilevel"/>
    <w:tmpl w:val="EB442FD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020317"/>
    <w:multiLevelType w:val="hybridMultilevel"/>
    <w:tmpl w:val="31DE70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B114A"/>
    <w:multiLevelType w:val="hybridMultilevel"/>
    <w:tmpl w:val="F8601D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3E3523B"/>
    <w:multiLevelType w:val="hybridMultilevel"/>
    <w:tmpl w:val="12C8D9AA"/>
    <w:lvl w:ilvl="0" w:tplc="1806F8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053ED"/>
    <w:multiLevelType w:val="multilevel"/>
    <w:tmpl w:val="EF926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B270174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C5D7E29"/>
    <w:multiLevelType w:val="hybridMultilevel"/>
    <w:tmpl w:val="5FD875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0772CC"/>
    <w:multiLevelType w:val="hybridMultilevel"/>
    <w:tmpl w:val="81CE5AE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910115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360"/>
        </w:tabs>
      </w:pPr>
    </w:lvl>
    <w:lvl w:ilvl="3" w:tplc="B4BAC058">
      <w:numFmt w:val="none"/>
      <w:lvlText w:val=""/>
      <w:lvlJc w:val="left"/>
      <w:pPr>
        <w:tabs>
          <w:tab w:val="num" w:pos="360"/>
        </w:tabs>
      </w:pPr>
    </w:lvl>
    <w:lvl w:ilvl="4" w:tplc="9D708088">
      <w:numFmt w:val="none"/>
      <w:lvlText w:val=""/>
      <w:lvlJc w:val="left"/>
      <w:pPr>
        <w:tabs>
          <w:tab w:val="num" w:pos="360"/>
        </w:tabs>
      </w:pPr>
    </w:lvl>
    <w:lvl w:ilvl="5" w:tplc="673AB6CE">
      <w:numFmt w:val="none"/>
      <w:lvlText w:val=""/>
      <w:lvlJc w:val="left"/>
      <w:pPr>
        <w:tabs>
          <w:tab w:val="num" w:pos="360"/>
        </w:tabs>
      </w:pPr>
    </w:lvl>
    <w:lvl w:ilvl="6" w:tplc="B2E0F30C">
      <w:numFmt w:val="none"/>
      <w:lvlText w:val=""/>
      <w:lvlJc w:val="left"/>
      <w:pPr>
        <w:tabs>
          <w:tab w:val="num" w:pos="360"/>
        </w:tabs>
      </w:pPr>
    </w:lvl>
    <w:lvl w:ilvl="7" w:tplc="DD0A4498">
      <w:numFmt w:val="none"/>
      <w:lvlText w:val=""/>
      <w:lvlJc w:val="left"/>
      <w:pPr>
        <w:tabs>
          <w:tab w:val="num" w:pos="360"/>
        </w:tabs>
      </w:pPr>
    </w:lvl>
    <w:lvl w:ilvl="8" w:tplc="F3A80B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34C080D"/>
    <w:multiLevelType w:val="hybridMultilevel"/>
    <w:tmpl w:val="030AD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E2B6E"/>
    <w:multiLevelType w:val="multilevel"/>
    <w:tmpl w:val="20B66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FE2D52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0"/>
        </w:tabs>
      </w:pPr>
    </w:lvl>
    <w:lvl w:ilvl="3" w:tplc="B4BAC058">
      <w:numFmt w:val="none"/>
      <w:lvlText w:val=""/>
      <w:lvlJc w:val="left"/>
      <w:pPr>
        <w:tabs>
          <w:tab w:val="num" w:pos="0"/>
        </w:tabs>
      </w:pPr>
    </w:lvl>
    <w:lvl w:ilvl="4" w:tplc="9D708088">
      <w:numFmt w:val="none"/>
      <w:lvlText w:val=""/>
      <w:lvlJc w:val="left"/>
      <w:pPr>
        <w:tabs>
          <w:tab w:val="num" w:pos="0"/>
        </w:tabs>
      </w:pPr>
    </w:lvl>
    <w:lvl w:ilvl="5" w:tplc="673AB6CE">
      <w:numFmt w:val="none"/>
      <w:lvlText w:val=""/>
      <w:lvlJc w:val="left"/>
      <w:pPr>
        <w:tabs>
          <w:tab w:val="num" w:pos="0"/>
        </w:tabs>
      </w:pPr>
    </w:lvl>
    <w:lvl w:ilvl="6" w:tplc="B2E0F30C">
      <w:numFmt w:val="none"/>
      <w:lvlText w:val=""/>
      <w:lvlJc w:val="left"/>
      <w:pPr>
        <w:tabs>
          <w:tab w:val="num" w:pos="0"/>
        </w:tabs>
      </w:pPr>
    </w:lvl>
    <w:lvl w:ilvl="7" w:tplc="DD0A4498">
      <w:numFmt w:val="none"/>
      <w:lvlText w:val=""/>
      <w:lvlJc w:val="left"/>
      <w:pPr>
        <w:tabs>
          <w:tab w:val="num" w:pos="0"/>
        </w:tabs>
      </w:pPr>
    </w:lvl>
    <w:lvl w:ilvl="8" w:tplc="F3A80B9E">
      <w:numFmt w:val="none"/>
      <w:lvlText w:val=""/>
      <w:lvlJc w:val="left"/>
      <w:pPr>
        <w:tabs>
          <w:tab w:val="num" w:pos="0"/>
        </w:tabs>
      </w:pPr>
    </w:lvl>
  </w:abstractNum>
  <w:abstractNum w:abstractNumId="18" w15:restartNumberingAfterBreak="0">
    <w:nsid w:val="78A47D22"/>
    <w:multiLevelType w:val="multilevel"/>
    <w:tmpl w:val="D5B2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 w16cid:durableId="1048920211">
    <w:abstractNumId w:val="18"/>
  </w:num>
  <w:num w:numId="2" w16cid:durableId="1699886752">
    <w:abstractNumId w:val="17"/>
  </w:num>
  <w:num w:numId="3" w16cid:durableId="228343267">
    <w:abstractNumId w:val="6"/>
  </w:num>
  <w:num w:numId="4" w16cid:durableId="888808705">
    <w:abstractNumId w:val="8"/>
  </w:num>
  <w:num w:numId="5" w16cid:durableId="200166544">
    <w:abstractNumId w:val="15"/>
  </w:num>
  <w:num w:numId="6" w16cid:durableId="1197230649">
    <w:abstractNumId w:val="12"/>
  </w:num>
  <w:num w:numId="7" w16cid:durableId="698891754">
    <w:abstractNumId w:val="5"/>
  </w:num>
  <w:num w:numId="8" w16cid:durableId="1579486234">
    <w:abstractNumId w:val="13"/>
  </w:num>
  <w:num w:numId="9" w16cid:durableId="1453790615">
    <w:abstractNumId w:val="7"/>
  </w:num>
  <w:num w:numId="10" w16cid:durableId="1494568572">
    <w:abstractNumId w:val="0"/>
  </w:num>
  <w:num w:numId="11" w16cid:durableId="166097691">
    <w:abstractNumId w:val="16"/>
  </w:num>
  <w:num w:numId="12" w16cid:durableId="693534205">
    <w:abstractNumId w:val="4"/>
  </w:num>
  <w:num w:numId="13" w16cid:durableId="572350906">
    <w:abstractNumId w:val="3"/>
  </w:num>
  <w:num w:numId="14" w16cid:durableId="1932618104">
    <w:abstractNumId w:val="14"/>
  </w:num>
  <w:num w:numId="15" w16cid:durableId="1365715324">
    <w:abstractNumId w:val="11"/>
  </w:num>
  <w:num w:numId="16" w16cid:durableId="991253035">
    <w:abstractNumId w:val="10"/>
  </w:num>
  <w:num w:numId="17" w16cid:durableId="1042705656">
    <w:abstractNumId w:val="2"/>
  </w:num>
  <w:num w:numId="18" w16cid:durableId="530337350">
    <w:abstractNumId w:val="1"/>
  </w:num>
  <w:num w:numId="19" w16cid:durableId="1423258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Ar9a9bh2szX9Y8kH1Ot1aLfYQtDxqc8QQXsFKXRdKg31YEU/1pYFiJzeRG4rm1k5Avg4vr1XOB2QNQiJ1KS0g==" w:salt="PUaXgoYPcxybvgxBLrf0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5B"/>
    <w:rsid w:val="00296ED6"/>
    <w:rsid w:val="003C0459"/>
    <w:rsid w:val="00411EFC"/>
    <w:rsid w:val="00427479"/>
    <w:rsid w:val="005B7D5B"/>
    <w:rsid w:val="00681336"/>
    <w:rsid w:val="006E2D8A"/>
    <w:rsid w:val="006F159F"/>
    <w:rsid w:val="00A05DEE"/>
    <w:rsid w:val="00C32C01"/>
    <w:rsid w:val="00E86DB3"/>
    <w:rsid w:val="00F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8924"/>
  <w15:chartTrackingRefBased/>
  <w15:docId w15:val="{A6D92C8C-22CC-4B51-967F-9B2A9859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5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7D5B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5B7D5B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B7D5B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5B7D5B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7D5B"/>
    <w:pPr>
      <w:spacing w:after="0" w:line="240" w:lineRule="auto"/>
    </w:pPr>
    <w:rPr>
      <w:rFonts w:ascii="Lucida Grande" w:eastAsia="MS Mincho" w:hAnsi="Lucida Grande" w:cs="Lucida Grande"/>
      <w:kern w:val="0"/>
      <w:sz w:val="18"/>
      <w:szCs w:val="18"/>
      <w:lang w:val="en-US"/>
      <w14:ligatures w14:val="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7D5B"/>
    <w:rPr>
      <w:rFonts w:ascii="Lucida Grande" w:eastAsia="MS Mincho" w:hAnsi="Lucida Grande" w:cs="Lucida Grande"/>
      <w:kern w:val="0"/>
      <w:sz w:val="18"/>
      <w:szCs w:val="18"/>
      <w:lang w:val="en-US"/>
      <w14:ligatures w14:val="none"/>
    </w:rPr>
  </w:style>
  <w:style w:type="paragraph" w:customStyle="1" w:styleId="CharCharChar">
    <w:name w:val="Char Char Char"/>
    <w:basedOn w:val="Normal"/>
    <w:rsid w:val="005B7D5B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Hiperveza">
    <w:name w:val="Hyperlink"/>
    <w:basedOn w:val="Zadanifontodlomka"/>
    <w:uiPriority w:val="99"/>
    <w:unhideWhenUsed/>
    <w:rsid w:val="005B7D5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7D5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72"/>
    <w:qFormat/>
    <w:rsid w:val="005B7D5B"/>
    <w:pPr>
      <w:spacing w:after="0" w:line="240" w:lineRule="auto"/>
      <w:ind w:left="720"/>
      <w:contextualSpacing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5B7D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B7D5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n-US"/>
      <w14:ligatures w14:val="none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B7D5B"/>
    <w:rPr>
      <w:rFonts w:ascii="Cambria" w:eastAsia="MS Mincho" w:hAnsi="Cambria" w:cs="Times New Roman"/>
      <w:kern w:val="0"/>
      <w:sz w:val="20"/>
      <w:szCs w:val="20"/>
      <w:lang w:val="en-US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7D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B7D5B"/>
    <w:rPr>
      <w:rFonts w:ascii="Cambria" w:eastAsia="MS Mincho" w:hAnsi="Cambria" w:cs="Times New Roman"/>
      <w:b/>
      <w:bCs/>
      <w:kern w:val="0"/>
      <w:sz w:val="20"/>
      <w:szCs w:val="20"/>
      <w:lang w:val="en-US"/>
      <w14:ligatures w14:val="none"/>
    </w:rPr>
  </w:style>
  <w:style w:type="table" w:styleId="Reetkatablice">
    <w:name w:val="Table Grid"/>
    <w:basedOn w:val="Obinatablica"/>
    <w:uiPriority w:val="59"/>
    <w:unhideWhenUsed/>
    <w:rsid w:val="005B7D5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5B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aglaeno">
    <w:name w:val="Strong"/>
    <w:basedOn w:val="Zadanifontodlomka"/>
    <w:uiPriority w:val="22"/>
    <w:qFormat/>
    <w:rsid w:val="005B7D5B"/>
    <w:rPr>
      <w:b/>
      <w:bCs/>
    </w:rPr>
  </w:style>
  <w:style w:type="character" w:styleId="Tekstrezerviranogmjesta">
    <w:name w:val="Placeholder Text"/>
    <w:basedOn w:val="Zadanifontodlomka"/>
    <w:uiPriority w:val="99"/>
    <w:unhideWhenUsed/>
    <w:rsid w:val="005B7D5B"/>
    <w:rPr>
      <w:color w:val="808080"/>
    </w:rPr>
  </w:style>
  <w:style w:type="character" w:customStyle="1" w:styleId="Stil1">
    <w:name w:val="Stil1"/>
    <w:basedOn w:val="Zadanifontodlomka"/>
    <w:uiPriority w:val="1"/>
    <w:rsid w:val="005B7D5B"/>
    <w:rPr>
      <w:rFonts w:asciiTheme="minorHAnsi" w:hAnsiTheme="minorHAnsi"/>
      <w:b/>
      <w:i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1FE480598446F9B52F74879D6889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90FB29E-6B01-43A8-875D-A5BB03ED80F2}"/>
      </w:docPartPr>
      <w:docPartBody>
        <w:p w:rsidR="002C76C9" w:rsidRDefault="00ED089D" w:rsidP="00ED089D">
          <w:pPr>
            <w:pStyle w:val="931FE480598446F9B52F74879D68891F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02DE518BA8BF4DB3B1E8672CD8398A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F3C67C-792F-4E7A-AFB8-2ECD4C979E4F}"/>
      </w:docPartPr>
      <w:docPartBody>
        <w:p w:rsidR="002C76C9" w:rsidRDefault="00ED089D" w:rsidP="00ED089D">
          <w:pPr>
            <w:pStyle w:val="02DE518BA8BF4DB3B1E8672CD8398AA1"/>
          </w:pPr>
          <w:r w:rsidRPr="00046788">
            <w:rPr>
              <w:rStyle w:val="Tekstrezerviranogmjesta"/>
            </w:rPr>
            <w:t>Upišite vrstu</w:t>
          </w:r>
        </w:p>
      </w:docPartBody>
    </w:docPart>
    <w:docPart>
      <w:docPartPr>
        <w:name w:val="1F9216EC2C894264B5CC0772D15FFB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A271C1-EFE2-467D-B58B-6E0EF7833DA7}"/>
      </w:docPartPr>
      <w:docPartBody>
        <w:p w:rsidR="002C76C9" w:rsidRDefault="00ED089D" w:rsidP="00ED089D">
          <w:pPr>
            <w:pStyle w:val="1F9216EC2C894264B5CC0772D15FFB29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E0FBC9B53F534CC7A7B62F26CA5EDD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916BA2-3DD4-45A8-B130-C874C7BBCB16}"/>
      </w:docPartPr>
      <w:docPartBody>
        <w:p w:rsidR="002C76C9" w:rsidRDefault="00ED089D" w:rsidP="00ED089D">
          <w:pPr>
            <w:pStyle w:val="E0FBC9B53F534CC7A7B62F26CA5EDDA8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8FA2B1507F8549C5991328A17A8119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767FD2-94CD-458C-A08A-E923E086839B}"/>
      </w:docPartPr>
      <w:docPartBody>
        <w:p w:rsidR="002C76C9" w:rsidRDefault="00ED089D" w:rsidP="00ED089D">
          <w:pPr>
            <w:pStyle w:val="8FA2B1507F8549C5991328A17A811995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DB5077E5C0404B149C5652EE6BD21D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8C2F87-C417-410E-8BAC-9894A81778A8}"/>
      </w:docPartPr>
      <w:docPartBody>
        <w:p w:rsidR="002C76C9" w:rsidRDefault="00ED089D" w:rsidP="00ED089D">
          <w:pPr>
            <w:pStyle w:val="DB5077E5C0404B149C5652EE6BD21D13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7C16A15481124816A9C4027EC539EE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797DA6-3290-4974-BBAC-05217518A152}"/>
      </w:docPartPr>
      <w:docPartBody>
        <w:p w:rsidR="002C76C9" w:rsidRDefault="00ED089D" w:rsidP="00ED089D">
          <w:pPr>
            <w:pStyle w:val="7C16A15481124816A9C4027EC539EE40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88E055289AA4287BE780FCCBE4613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3D37CB-D1A4-4F22-B919-E498C86B7DAD}"/>
      </w:docPartPr>
      <w:docPartBody>
        <w:p w:rsidR="002C76C9" w:rsidRDefault="00ED089D" w:rsidP="00ED089D">
          <w:pPr>
            <w:pStyle w:val="B88E055289AA4287BE780FCCBE4613BB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951CB5BD15734C8A944DE94D1A34FD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07A2F1-E962-4543-A888-A1CAD70C696B}"/>
      </w:docPartPr>
      <w:docPartBody>
        <w:p w:rsidR="002C76C9" w:rsidRDefault="00ED089D" w:rsidP="00ED089D">
          <w:pPr>
            <w:pStyle w:val="951CB5BD15734C8A944DE94D1A34FD6E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116CD686054404A8C6935748BE9EE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2D1FF2-AA02-440D-86D9-7F120DFBA3D4}"/>
      </w:docPartPr>
      <w:docPartBody>
        <w:p w:rsidR="002C76C9" w:rsidRDefault="00ED089D" w:rsidP="00ED089D">
          <w:pPr>
            <w:pStyle w:val="F116CD686054404A8C6935748BE9EE1C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6E5B539A9DEB418E9B336ECF718794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148C87-D0A3-4A23-8BCD-282F180354A5}"/>
      </w:docPartPr>
      <w:docPartBody>
        <w:p w:rsidR="002C76C9" w:rsidRDefault="00ED089D" w:rsidP="00ED089D">
          <w:pPr>
            <w:pStyle w:val="6E5B539A9DEB418E9B336ECF7187942A"/>
          </w:pPr>
          <w:r w:rsidRPr="0053215A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9D"/>
    <w:rsid w:val="002C76C9"/>
    <w:rsid w:val="003022D0"/>
    <w:rsid w:val="00330C4C"/>
    <w:rsid w:val="007A4825"/>
    <w:rsid w:val="00A67B73"/>
    <w:rsid w:val="00E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unhideWhenUsed/>
    <w:rsid w:val="00ED089D"/>
    <w:rPr>
      <w:color w:val="808080"/>
    </w:rPr>
  </w:style>
  <w:style w:type="paragraph" w:customStyle="1" w:styleId="931FE480598446F9B52F74879D68891F">
    <w:name w:val="931FE480598446F9B52F74879D68891F"/>
    <w:rsid w:val="00ED089D"/>
  </w:style>
  <w:style w:type="paragraph" w:customStyle="1" w:styleId="02DE518BA8BF4DB3B1E8672CD8398AA1">
    <w:name w:val="02DE518BA8BF4DB3B1E8672CD8398AA1"/>
    <w:rsid w:val="00ED089D"/>
  </w:style>
  <w:style w:type="paragraph" w:customStyle="1" w:styleId="1F9216EC2C894264B5CC0772D15FFB29">
    <w:name w:val="1F9216EC2C894264B5CC0772D15FFB29"/>
    <w:rsid w:val="00ED089D"/>
  </w:style>
  <w:style w:type="paragraph" w:customStyle="1" w:styleId="E0FBC9B53F534CC7A7B62F26CA5EDDA8">
    <w:name w:val="E0FBC9B53F534CC7A7B62F26CA5EDDA8"/>
    <w:rsid w:val="00ED089D"/>
  </w:style>
  <w:style w:type="paragraph" w:customStyle="1" w:styleId="8FA2B1507F8549C5991328A17A811995">
    <w:name w:val="8FA2B1507F8549C5991328A17A811995"/>
    <w:rsid w:val="00ED089D"/>
  </w:style>
  <w:style w:type="paragraph" w:customStyle="1" w:styleId="DB5077E5C0404B149C5652EE6BD21D13">
    <w:name w:val="DB5077E5C0404B149C5652EE6BD21D13"/>
    <w:rsid w:val="00ED089D"/>
  </w:style>
  <w:style w:type="paragraph" w:customStyle="1" w:styleId="7C16A15481124816A9C4027EC539EE40">
    <w:name w:val="7C16A15481124816A9C4027EC539EE40"/>
    <w:rsid w:val="00ED089D"/>
  </w:style>
  <w:style w:type="paragraph" w:customStyle="1" w:styleId="B88E055289AA4287BE780FCCBE4613BB">
    <w:name w:val="B88E055289AA4287BE780FCCBE4613BB"/>
    <w:rsid w:val="00ED089D"/>
  </w:style>
  <w:style w:type="paragraph" w:customStyle="1" w:styleId="951CB5BD15734C8A944DE94D1A34FD6E">
    <w:name w:val="951CB5BD15734C8A944DE94D1A34FD6E"/>
    <w:rsid w:val="00ED089D"/>
  </w:style>
  <w:style w:type="paragraph" w:customStyle="1" w:styleId="F116CD686054404A8C6935748BE9EE1C">
    <w:name w:val="F116CD686054404A8C6935748BE9EE1C"/>
    <w:rsid w:val="00ED089D"/>
  </w:style>
  <w:style w:type="paragraph" w:customStyle="1" w:styleId="6E5B539A9DEB418E9B336ECF7187942A">
    <w:name w:val="6E5B539A9DEB418E9B336ECF7187942A"/>
    <w:rsid w:val="00ED0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F2A9-C0AB-4F53-B11A-81DB7095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Benić</dc:creator>
  <cp:keywords/>
  <dc:description/>
  <cp:lastModifiedBy>doris.sosic</cp:lastModifiedBy>
  <cp:revision>6</cp:revision>
  <dcterms:created xsi:type="dcterms:W3CDTF">2023-11-15T14:18:00Z</dcterms:created>
  <dcterms:modified xsi:type="dcterms:W3CDTF">2023-11-15T17:40:00Z</dcterms:modified>
</cp:coreProperties>
</file>